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F474" w14:textId="77777777" w:rsidR="008F7F4A" w:rsidRDefault="008F7F4A"/>
    <w:p w14:paraId="20FA9430" w14:textId="77777777" w:rsidR="008F7F4A" w:rsidRDefault="008F7F4A"/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993"/>
        <w:gridCol w:w="2694"/>
        <w:gridCol w:w="4110"/>
        <w:gridCol w:w="2268"/>
      </w:tblGrid>
      <w:tr w:rsidR="008F7F4A" w14:paraId="6F9424E0" w14:textId="77777777" w:rsidTr="00B4057B">
        <w:tc>
          <w:tcPr>
            <w:tcW w:w="993" w:type="dxa"/>
          </w:tcPr>
          <w:p w14:paraId="7AD2CFB8" w14:textId="7DD3E596" w:rsidR="008F7F4A" w:rsidRPr="00B4057B" w:rsidRDefault="008F7F4A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ลำดับ</w:t>
            </w:r>
          </w:p>
        </w:tc>
        <w:tc>
          <w:tcPr>
            <w:tcW w:w="2694" w:type="dxa"/>
          </w:tcPr>
          <w:p w14:paraId="0477B857" w14:textId="0323B8BA" w:rsidR="008F7F4A" w:rsidRPr="00B4057B" w:rsidRDefault="008F7F4A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4110" w:type="dxa"/>
          </w:tcPr>
          <w:p w14:paraId="7FE783B2" w14:textId="16E9D499" w:rsidR="008F7F4A" w:rsidRPr="00B4057B" w:rsidRDefault="008F7F4A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ตำแหน่ง</w:t>
            </w:r>
          </w:p>
        </w:tc>
        <w:tc>
          <w:tcPr>
            <w:tcW w:w="2268" w:type="dxa"/>
          </w:tcPr>
          <w:p w14:paraId="6FB4364D" w14:textId="014FC368" w:rsidR="008F7F4A" w:rsidRPr="00B4057B" w:rsidRDefault="008F7F4A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ระยะเวลาดำรงตำแหน่ง(ปีพ.ศ.)</w:t>
            </w:r>
          </w:p>
        </w:tc>
      </w:tr>
      <w:tr w:rsidR="008F7F4A" w14:paraId="4AF5DA5A" w14:textId="77777777" w:rsidTr="00B4057B">
        <w:tc>
          <w:tcPr>
            <w:tcW w:w="993" w:type="dxa"/>
          </w:tcPr>
          <w:p w14:paraId="21579DC9" w14:textId="6C0820C7" w:rsidR="008F7F4A" w:rsidRPr="00B4057B" w:rsidRDefault="008F7F4A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694" w:type="dxa"/>
          </w:tcPr>
          <w:p w14:paraId="394CFDF7" w14:textId="0E1175F8" w:rsidR="008F7F4A" w:rsidRPr="00B4057B" w:rsidRDefault="008F7F4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นายธนิต  พ่วงแม่กลอง  </w:t>
            </w:r>
          </w:p>
        </w:tc>
        <w:tc>
          <w:tcPr>
            <w:tcW w:w="4110" w:type="dxa"/>
          </w:tcPr>
          <w:p w14:paraId="59B7AD51" w14:textId="29A7ABC4" w:rsidR="008F7F4A" w:rsidRPr="00B4057B" w:rsidRDefault="008F7F4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ประธานกรรมการบริหาร อบต.ท่าหิน</w:t>
            </w:r>
          </w:p>
        </w:tc>
        <w:tc>
          <w:tcPr>
            <w:tcW w:w="2268" w:type="dxa"/>
          </w:tcPr>
          <w:p w14:paraId="7680EC4A" w14:textId="20CA4901" w:rsidR="008F7F4A" w:rsidRPr="00B4057B" w:rsidRDefault="008F7F4A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2544-2548</w:t>
            </w:r>
          </w:p>
        </w:tc>
      </w:tr>
      <w:tr w:rsidR="005228DD" w14:paraId="47A7E24C" w14:textId="77777777" w:rsidTr="00B4057B">
        <w:tc>
          <w:tcPr>
            <w:tcW w:w="993" w:type="dxa"/>
          </w:tcPr>
          <w:p w14:paraId="54C6981E" w14:textId="3F28B2F1" w:rsidR="005228DD" w:rsidRPr="00B4057B" w:rsidRDefault="00B4057B" w:rsidP="00B4057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2694" w:type="dxa"/>
          </w:tcPr>
          <w:p w14:paraId="61C6A68A" w14:textId="334CBB9B" w:rsidR="005228DD" w:rsidRPr="00B4057B" w:rsidRDefault="005228DD" w:rsidP="005228D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นายธนิต  พ่วงแม่กลอง  </w:t>
            </w:r>
          </w:p>
        </w:tc>
        <w:tc>
          <w:tcPr>
            <w:tcW w:w="4110" w:type="dxa"/>
          </w:tcPr>
          <w:p w14:paraId="1CEFEEB3" w14:textId="3D0B7912" w:rsidR="005228DD" w:rsidRPr="00B4057B" w:rsidRDefault="005228DD" w:rsidP="005228D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นายกองค์การบริหารส่วนตำบลท่าหิน</w:t>
            </w:r>
          </w:p>
        </w:tc>
        <w:tc>
          <w:tcPr>
            <w:tcW w:w="2268" w:type="dxa"/>
          </w:tcPr>
          <w:p w14:paraId="3BA51874" w14:textId="7FBA57DE" w:rsidR="005228DD" w:rsidRPr="00B4057B" w:rsidRDefault="005228DD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2548-2552</w:t>
            </w:r>
          </w:p>
        </w:tc>
      </w:tr>
      <w:tr w:rsidR="00B4057B" w14:paraId="5C597A74" w14:textId="77777777" w:rsidTr="00B4057B">
        <w:tc>
          <w:tcPr>
            <w:tcW w:w="993" w:type="dxa"/>
          </w:tcPr>
          <w:p w14:paraId="0EA15461" w14:textId="2E46E986" w:rsidR="00B4057B" w:rsidRPr="00B4057B" w:rsidRDefault="00B4057B" w:rsidP="00B4057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2694" w:type="dxa"/>
          </w:tcPr>
          <w:p w14:paraId="5E2ECDC0" w14:textId="77C7FA36" w:rsidR="00B4057B" w:rsidRPr="00B4057B" w:rsidRDefault="00B4057B" w:rsidP="00B4057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นายธนิต  พ่วงแม่กลอง  </w:t>
            </w:r>
          </w:p>
        </w:tc>
        <w:tc>
          <w:tcPr>
            <w:tcW w:w="4110" w:type="dxa"/>
          </w:tcPr>
          <w:p w14:paraId="449827A6" w14:textId="2ABB1E1D" w:rsidR="00B4057B" w:rsidRPr="00B4057B" w:rsidRDefault="00B4057B" w:rsidP="00B4057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D4E33">
              <w:rPr>
                <w:rFonts w:ascii="TH SarabunIT๙" w:hAnsi="TH SarabunIT๙" w:cs="TH SarabunIT๙"/>
                <w:sz w:val="36"/>
                <w:szCs w:val="36"/>
                <w:cs/>
              </w:rPr>
              <w:t>นายกองค์การบริหารส่วนตำบลท่าหิน</w:t>
            </w:r>
          </w:p>
        </w:tc>
        <w:tc>
          <w:tcPr>
            <w:tcW w:w="2268" w:type="dxa"/>
          </w:tcPr>
          <w:p w14:paraId="1C35F089" w14:textId="64EEF6F1" w:rsidR="00B4057B" w:rsidRPr="00B4057B" w:rsidRDefault="00B4057B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2552-2556</w:t>
            </w:r>
          </w:p>
        </w:tc>
      </w:tr>
      <w:tr w:rsidR="00B4057B" w14:paraId="53CF907C" w14:textId="77777777" w:rsidTr="00B4057B">
        <w:tc>
          <w:tcPr>
            <w:tcW w:w="993" w:type="dxa"/>
          </w:tcPr>
          <w:p w14:paraId="6FBBA74E" w14:textId="5C5192B3" w:rsidR="00B4057B" w:rsidRPr="00B4057B" w:rsidRDefault="00B4057B" w:rsidP="00B4057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2694" w:type="dxa"/>
          </w:tcPr>
          <w:p w14:paraId="0D0E3C26" w14:textId="4584F51D" w:rsidR="00B4057B" w:rsidRPr="00B4057B" w:rsidRDefault="00B4057B" w:rsidP="00B4057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นายธนิต  พ่วงแม่กลอง  </w:t>
            </w:r>
          </w:p>
        </w:tc>
        <w:tc>
          <w:tcPr>
            <w:tcW w:w="4110" w:type="dxa"/>
          </w:tcPr>
          <w:p w14:paraId="762624FD" w14:textId="677EF947" w:rsidR="00B4057B" w:rsidRPr="00B4057B" w:rsidRDefault="00B4057B" w:rsidP="00B4057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D4E33">
              <w:rPr>
                <w:rFonts w:ascii="TH SarabunIT๙" w:hAnsi="TH SarabunIT๙" w:cs="TH SarabunIT๙"/>
                <w:sz w:val="36"/>
                <w:szCs w:val="36"/>
                <w:cs/>
              </w:rPr>
              <w:t>นายกองค์การบริหารส่วนตำบลท่าหิน</w:t>
            </w:r>
          </w:p>
        </w:tc>
        <w:tc>
          <w:tcPr>
            <w:tcW w:w="2268" w:type="dxa"/>
          </w:tcPr>
          <w:p w14:paraId="3065FE0A" w14:textId="30F27747" w:rsidR="00B4057B" w:rsidRPr="00B4057B" w:rsidRDefault="00B4057B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2556-2560</w:t>
            </w:r>
          </w:p>
        </w:tc>
      </w:tr>
      <w:tr w:rsidR="00B4057B" w14:paraId="7B092EBC" w14:textId="77777777" w:rsidTr="00B4057B">
        <w:tc>
          <w:tcPr>
            <w:tcW w:w="993" w:type="dxa"/>
          </w:tcPr>
          <w:p w14:paraId="5CE6D07E" w14:textId="00AA20AB" w:rsidR="00B4057B" w:rsidRPr="00B4057B" w:rsidRDefault="00B4057B" w:rsidP="00B4057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2694" w:type="dxa"/>
          </w:tcPr>
          <w:p w14:paraId="1DD95DBF" w14:textId="053170E4" w:rsidR="00B4057B" w:rsidRPr="00B4057B" w:rsidRDefault="00B4057B" w:rsidP="00B4057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นายธนิต  พ่วงแม่กลอง  </w:t>
            </w:r>
          </w:p>
        </w:tc>
        <w:tc>
          <w:tcPr>
            <w:tcW w:w="4110" w:type="dxa"/>
          </w:tcPr>
          <w:p w14:paraId="36EE3869" w14:textId="0D2E0238" w:rsidR="00B4057B" w:rsidRPr="00B4057B" w:rsidRDefault="00B4057B" w:rsidP="00B4057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D4E33">
              <w:rPr>
                <w:rFonts w:ascii="TH SarabunIT๙" w:hAnsi="TH SarabunIT๙" w:cs="TH SarabunIT๙"/>
                <w:sz w:val="36"/>
                <w:szCs w:val="36"/>
                <w:cs/>
              </w:rPr>
              <w:t>นายกองค์การบริหารส่วนตำบลท่าหิน</w:t>
            </w:r>
          </w:p>
        </w:tc>
        <w:tc>
          <w:tcPr>
            <w:tcW w:w="2268" w:type="dxa"/>
          </w:tcPr>
          <w:p w14:paraId="6BF6EDAE" w14:textId="4ECE6C10" w:rsidR="00B4057B" w:rsidRPr="00B4057B" w:rsidRDefault="00B4057B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2560-2564</w:t>
            </w:r>
          </w:p>
        </w:tc>
      </w:tr>
      <w:tr w:rsidR="00B4057B" w14:paraId="7074042D" w14:textId="77777777" w:rsidTr="00B4057B">
        <w:tc>
          <w:tcPr>
            <w:tcW w:w="993" w:type="dxa"/>
          </w:tcPr>
          <w:p w14:paraId="2A52CC52" w14:textId="25A0DCC2" w:rsidR="00B4057B" w:rsidRPr="00B4057B" w:rsidRDefault="00B4057B" w:rsidP="00B4057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2694" w:type="dxa"/>
          </w:tcPr>
          <w:p w14:paraId="45754087" w14:textId="11ED8B06" w:rsidR="00B4057B" w:rsidRPr="00B4057B" w:rsidRDefault="00B4057B" w:rsidP="00B4057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นายธนิต  พ่วงแม่กลอง  </w:t>
            </w:r>
          </w:p>
        </w:tc>
        <w:tc>
          <w:tcPr>
            <w:tcW w:w="4110" w:type="dxa"/>
          </w:tcPr>
          <w:p w14:paraId="3E39539C" w14:textId="3917E7A0" w:rsidR="00B4057B" w:rsidRPr="00B4057B" w:rsidRDefault="00B4057B" w:rsidP="00B4057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D4E33">
              <w:rPr>
                <w:rFonts w:ascii="TH SarabunIT๙" w:hAnsi="TH SarabunIT๙" w:cs="TH SarabunIT๙"/>
                <w:sz w:val="36"/>
                <w:szCs w:val="36"/>
                <w:cs/>
              </w:rPr>
              <w:t>นายกองค์การบริหารส่วนตำบลท่าหิน</w:t>
            </w:r>
          </w:p>
        </w:tc>
        <w:tc>
          <w:tcPr>
            <w:tcW w:w="2268" w:type="dxa"/>
          </w:tcPr>
          <w:p w14:paraId="384955F9" w14:textId="4681940A" w:rsidR="00B4057B" w:rsidRPr="00B4057B" w:rsidRDefault="00B4057B" w:rsidP="00B4057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4057B">
              <w:rPr>
                <w:rFonts w:ascii="TH SarabunIT๙" w:hAnsi="TH SarabunIT๙" w:cs="TH SarabunIT๙"/>
                <w:sz w:val="36"/>
                <w:szCs w:val="36"/>
                <w:cs/>
              </w:rPr>
              <w:t>2564-ปัจจุบัน</w:t>
            </w:r>
          </w:p>
        </w:tc>
      </w:tr>
    </w:tbl>
    <w:p w14:paraId="268819F3" w14:textId="3D697020" w:rsidR="00BC316C" w:rsidRDefault="008F7F4A">
      <w:pPr>
        <w:rPr>
          <w:rFonts w:hint="cs"/>
          <w:cs/>
        </w:rPr>
      </w:pPr>
      <w:r>
        <w:rPr>
          <w:rFonts w:hint="cs"/>
          <w:cs/>
        </w:rPr>
        <w:t xml:space="preserve"> </w:t>
      </w:r>
    </w:p>
    <w:sectPr w:rsidR="00BC3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4A"/>
    <w:rsid w:val="00062DCD"/>
    <w:rsid w:val="00177E2C"/>
    <w:rsid w:val="0030496C"/>
    <w:rsid w:val="005228DD"/>
    <w:rsid w:val="008F7F4A"/>
    <w:rsid w:val="00B4057B"/>
    <w:rsid w:val="00BC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4024"/>
  <w15:chartTrackingRefBased/>
  <w15:docId w15:val="{7B2ADA51-187F-4861-9E38-4836D4D9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6</cp:revision>
  <dcterms:created xsi:type="dcterms:W3CDTF">2024-01-25T04:49:00Z</dcterms:created>
  <dcterms:modified xsi:type="dcterms:W3CDTF">2024-01-25T06:42:00Z</dcterms:modified>
</cp:coreProperties>
</file>