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F3001F" w14:textId="77777777" w:rsidR="001D34A1" w:rsidRPr="00102E92" w:rsidRDefault="001D34A1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44"/>
          <w:szCs w:val="44"/>
        </w:rPr>
      </w:pPr>
      <w:r w:rsidRPr="006253BF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B5A0E43" wp14:editId="68E1E559">
            <wp:simplePos x="0" y="0"/>
            <wp:positionH relativeFrom="column">
              <wp:posOffset>2396076</wp:posOffset>
            </wp:positionH>
            <wp:positionV relativeFrom="paragraph">
              <wp:posOffset>-178492</wp:posOffset>
            </wp:positionV>
            <wp:extent cx="936447" cy="924674"/>
            <wp:effectExtent l="19050" t="0" r="0" b="0"/>
            <wp:wrapNone/>
            <wp:docPr id="1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47" cy="92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F588398" w14:textId="77777777" w:rsidR="001D34A1" w:rsidRPr="006253BF" w:rsidRDefault="001D34A1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1BD525D" w14:textId="77777777" w:rsidR="001D34A1" w:rsidRPr="006253BF" w:rsidRDefault="001D34A1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0D5BE0" w14:textId="77777777" w:rsidR="001D34A1" w:rsidRPr="006253BF" w:rsidRDefault="001D34A1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ประกาศองค์การบริหารส่วนตำบลท่าหิน</w:t>
      </w:r>
    </w:p>
    <w:p w14:paraId="368A9305" w14:textId="77777777" w:rsidR="001D34A1" w:rsidRPr="006253BF" w:rsidRDefault="001D34A1" w:rsidP="006253B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 ยกเลิกการใช้สำเนาบัตรประจำตัวประชาชนและสำเนาทะเบียนบ้าน</w:t>
      </w:r>
    </w:p>
    <w:p w14:paraId="7D36EDD8" w14:textId="77777777" w:rsidR="001D34A1" w:rsidRPr="006253BF" w:rsidRDefault="001D34A1" w:rsidP="006253B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เพื่อลงทะเบียนและยื่นคำขอรับเงินเบี้ยยังชีพผู้สูงอายุ  เบี้ยความพิการ   และเบี้ยยังชีพผู้ป่วยเอดส์</w:t>
      </w:r>
    </w:p>
    <w:p w14:paraId="3F4F7F2A" w14:textId="77777777" w:rsidR="001D34A1" w:rsidRPr="006253BF" w:rsidRDefault="001D34A1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----------------------------</w:t>
      </w:r>
    </w:p>
    <w:p w14:paraId="67CE464C" w14:textId="77777777" w:rsidR="001D34A1" w:rsidRPr="00102E92" w:rsidRDefault="001D34A1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6F6BBBDB" w14:textId="77777777" w:rsidR="001D34A1" w:rsidRPr="006253BF" w:rsidRDefault="001D34A1" w:rsidP="00102E92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17 ของคำสั่งหัวหน้าคณะรักษาความสงบแห่งชาติ ที่ 21/2560  เรื่อง  การแก้ไขเพิ่มเติมกฎหมายเพื่ออำนวยความสะดวกในการประกอบธุรกิจ ลงวันที่ 4 เมษายน พ.ศ. 2560 และตามมติคณะกรรมการขับเคลื่อนการปฏิรูปเพื่อรองรับการปรับเปลี่ยนตามนโยบาย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Thailand 4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2561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เมื่อวันที่ 30 เมษายน 2561 โดยมีนายกรัฐมนตรีเป็นประธาน มีมติให้ยกเลิกการใช้สำเนาบัตรประจำตัวประชาชนและสำเนาทะเบียนบ้านเพื่อรองรับการเป็นรัฐบาลดิจิทัล ประกอบกับในการประชุมคณะรัฐมนตรี เมื่อวันที่ 2 ตุลาคม 2561 มีมติเห็นชอบมาตรการอำนวย ความสะดวกและลดภาระของประชาชน (การไม่เรียกสำเนาเอกสารที่ทางราชการออกให้จากประชาชน) ตามที่สำนักงาน </w:t>
      </w:r>
      <w:proofErr w:type="spellStart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ก.พ.ร</w:t>
      </w:r>
      <w:proofErr w:type="spellEnd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เสนอ นั้น</w:t>
      </w:r>
    </w:p>
    <w:p w14:paraId="1312B021" w14:textId="77777777" w:rsidR="001D34A1" w:rsidRPr="00102E92" w:rsidRDefault="001D34A1" w:rsidP="00102E92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4EFBA74C" w14:textId="77777777" w:rsidR="001D34A1" w:rsidRPr="006253BF" w:rsidRDefault="001D34A1" w:rsidP="00102E92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ให้การปฏิบัติราชการตามระเบียบกระทรวงมหาดไทยว่าด้วยหลักเกณฑ์การจ่ายเงินเบี้ยยังชีพผู้สูงอายุขององค์กรปกครองส่วนท้องถิ่น พ.ศ. 2552 และที่แก้ไขเพิ่มเติม (ฉบับที่ 4) พ.ศ. 2562  ระเบียบกระทรวงมหาดไทยว่าด้วยหลักเกณฑ์การจ่ายเงินเบี้ยยังชีพความพิการให้คนพิการขององค์กรปกครองส่วนท้องถิ่น พ.ศ. 2553 และที่แก้ไขเพิ่มเติม (ฉบับที่ 4) พ.ศ. 2562  ระเบียบกระทรวงมหาดไทยว่าด้วยการจ่ายเงินสงเคราะห์เพื่อการยังชีพขององค์กรปกครองส่วนท้องถิ่น พ.ศ. 2548 และกฎหมายอื่นที่อยู่ในอำนาจและเป็นหน้าที่ขององค์การบริหารส่วนตำบลท่าหิน  เป็นไปตามคำสั่งหัวหน้าคณะรักษาความสงบแห่งชาติและมาตรการดังกล่าวอันเป็นการอำนวยความสะดวกและลดภาระของประชาชน จึงให้ยกเลิกการใช้สำเนาเอกสารที่ทางราชการออกให้ประชาชน ซึ่งนายกองค์การบริหารส่วนตำบลท่าหิน  ได้มีคำสั่งให้พนักงานส่วนตำบลองค์การบริหารส่วนตำบลท่าหินหรือพนักงานเจ้าหน้าที่ถือปฏิบัติโดยเคร่งครัดไปแล้ว ดังนี้</w:t>
      </w:r>
    </w:p>
    <w:p w14:paraId="274DE920" w14:textId="77777777" w:rsidR="001D34A1" w:rsidRPr="00102E92" w:rsidRDefault="001D34A1" w:rsidP="00102E92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72F53448" w14:textId="77777777" w:rsidR="001D34A1" w:rsidRPr="006253BF" w:rsidRDefault="001D34A1" w:rsidP="00102E92">
      <w:pPr>
        <w:pStyle w:val="a3"/>
        <w:tabs>
          <w:tab w:val="left" w:pos="284"/>
          <w:tab w:val="left" w:pos="426"/>
          <w:tab w:val="left" w:pos="1134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1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 ห้ามพนักงานส่วนตำบลองค์การบริหารส่วนตำบลท่าหินหรือพนักงานเจ้าหน้าที่เรียกสำเนาเอกสารบัตรประจำตัวประชาชนและสำเนาทะเบียนบ้านเพื่อลงทะเบียนและยื่นคำขอรับเงินเบี้ยยังชีพผู้สูงอายุ เบี้ยความพิการ และเบี้ยยังชีพผู้ป่วยเอดส์</w:t>
      </w:r>
    </w:p>
    <w:p w14:paraId="43E3AF2F" w14:textId="77777777" w:rsidR="001D34A1" w:rsidRPr="006253BF" w:rsidRDefault="001D34A1" w:rsidP="00102E92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จำเป็นต้องใช้เอกสารอื่นที่ทางราชการออกให้ในการสอบสวนและตรวจสอบเพื่อประกอบคำขอลงทะเบียนและยื่นคำขอรับเงินเบี้ยยังชีพผู้สูงอายุ เบี้ยความพิการ และเบี้ยยังชีพผู้ป่วยเอดส์ให้พนักงานส่วนตำบลองค์การบริหารส่วนตำบลท่าหินหรือพนักงานเจ้าหน้าที่มีหน้าที่แจ้งหน่วยงานราชการที่เป็นผู้ออกเอกสารทางราชการดังกล่าว เพื่อให้จัดส่งข้อมูลหรือสำเนาเอกสารทางราชการนั้นมาเพื่อใช้ประกอบคำขอ เว้นแต่ผู้ขอมีความประสงค์ที่จะนำเอกสารราชการนั้นมาแสดงต่อพนักงานส่วนตำบลองค์การบริหารส่วนตำบลท่าหินหรือพนักงานเจ้าหน้าที่เพื่อประกอบคำขอด้วยตนเอง</w:t>
      </w:r>
    </w:p>
    <w:p w14:paraId="10C46FD3" w14:textId="77777777" w:rsidR="001D34A1" w:rsidRPr="006253BF" w:rsidRDefault="00951CCE" w:rsidP="00102E92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pict w14:anchorId="3D286C56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24.4pt;margin-top:83.3pt;width:114.5pt;height:28.75pt;z-index:251681792;mso-height-percent:200;mso-height-percent:200;mso-width-relative:margin;mso-height-relative:margin" stroked="f">
            <v:textbox style="mso-fit-shape-to-text:t">
              <w:txbxContent>
                <w:p w14:paraId="46FF121F" w14:textId="77777777" w:rsidR="00A131AC" w:rsidRPr="00A131AC" w:rsidRDefault="00A131AC" w:rsidP="00A131AC">
                  <w:pPr>
                    <w:jc w:val="right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 w:rsidRPr="00A131AC">
                    <w:rPr>
                      <w:rFonts w:ascii="TH SarabunIT๙" w:hAnsi="TH SarabunIT๙" w:cs="TH SarabunIT๙"/>
                      <w:sz w:val="32"/>
                      <w:szCs w:val="32"/>
                      <w:cs/>
                    </w:rPr>
                    <w:t>/๔.กรณีมอบ...</w:t>
                  </w:r>
                </w:p>
              </w:txbxContent>
            </v:textbox>
          </v:shape>
        </w:pict>
      </w:r>
      <w:r w:rsidR="001D34A1"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D34A1"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D34A1"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3</w:t>
      </w:r>
      <w:r w:rsidR="001D34A1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1D34A1"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="001D34A1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กรณีจำเป็นต้องคัดสำเนาเอกสารรายการทะเบียนบ้าน และบัตรประจำตัวประชาชนหรือเอกสารราชการอื่น เพื่อประโยชน์ในการปฏิบัติราชการขององค์การบริหารส่วนตำบลท่าหิน ให้พนักงานส่วนตำบลองค์การบริหารส่วนตำบลท่าหินหรือพนักงานเจ้าหน้าที่เป็นผู้จัดทำสำเนาเอกสารดังกล่าวขึ้นเอง และห้ามมิให้เรียกเก็บค่าใช้จ่ายที่เกิดจากการทำสำเนาดังกล่าวนั้นจากผู้ขอลงทะเบียน</w:t>
      </w:r>
    </w:p>
    <w:p w14:paraId="5B02ABA5" w14:textId="77777777" w:rsidR="001D34A1" w:rsidRPr="006253BF" w:rsidRDefault="001D34A1" w:rsidP="00A131AC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-2-</w:t>
      </w:r>
    </w:p>
    <w:p w14:paraId="107FC969" w14:textId="77777777" w:rsidR="001D34A1" w:rsidRDefault="001D34A1" w:rsidP="00102E92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15E8D46" w14:textId="77777777" w:rsidR="004B6F5F" w:rsidRPr="006253BF" w:rsidRDefault="004B6F5F" w:rsidP="00102E92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735E7EE2" w14:textId="77777777" w:rsidR="001D34A1" w:rsidRPr="006253BF" w:rsidRDefault="001D34A1" w:rsidP="00102E92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กรณีมอบอำนาจให้บุคคลอื่นดำเนินการแทน ให้ใช้สำเนาบัตรประจำตัวประชาชนของผู้มอบอำนาจ พร้อมลงนามรับรองสำเนาถูกต้อง</w:t>
      </w:r>
    </w:p>
    <w:p w14:paraId="0B3696BF" w14:textId="77777777" w:rsidR="001D34A1" w:rsidRPr="006253BF" w:rsidRDefault="001D34A1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841CD91" w14:textId="77777777" w:rsidR="001D34A1" w:rsidRPr="006253BF" w:rsidRDefault="001D34A1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14:paraId="1F7805A6" w14:textId="77777777" w:rsidR="001D34A1" w:rsidRPr="006253BF" w:rsidRDefault="001D34A1" w:rsidP="00A131AC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ประกาศ ณ วันที่  8 </w:t>
      </w:r>
      <w:r w:rsidR="0023331F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เมษา</w:t>
      </w:r>
      <w:r w:rsidR="00DE13C7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ยน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พ.ศ. 2563</w:t>
      </w:r>
    </w:p>
    <w:p w14:paraId="5A7D8034" w14:textId="1341FD47" w:rsidR="001D34A1" w:rsidRPr="006253BF" w:rsidRDefault="00951CCE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7728" behindDoc="0" locked="0" layoutInCell="1" allowOverlap="1" wp14:anchorId="7B1346D3" wp14:editId="7A3E9EE6">
            <wp:simplePos x="0" y="0"/>
            <wp:positionH relativeFrom="column">
              <wp:posOffset>2390775</wp:posOffset>
            </wp:positionH>
            <wp:positionV relativeFrom="paragraph">
              <wp:posOffset>20320</wp:posOffset>
            </wp:positionV>
            <wp:extent cx="904875" cy="875665"/>
            <wp:effectExtent l="0" t="0" r="0" b="0"/>
            <wp:wrapThrough wrapText="bothSides">
              <wp:wrapPolygon edited="0">
                <wp:start x="0" y="0"/>
                <wp:lineTo x="0" y="21146"/>
                <wp:lineTo x="21373" y="21146"/>
                <wp:lineTo x="21373" y="0"/>
                <wp:lineTo x="0" y="0"/>
              </wp:wrapPolygon>
            </wp:wrapThrough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AC2EFF" w14:textId="797832CE" w:rsidR="001D34A1" w:rsidRPr="006253BF" w:rsidRDefault="001D34A1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3793B9E3" w14:textId="77777777" w:rsidR="001D34A1" w:rsidRPr="006253BF" w:rsidRDefault="001D34A1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</w:pPr>
    </w:p>
    <w:p w14:paraId="394F1DB8" w14:textId="77777777" w:rsidR="001D34A1" w:rsidRPr="006253BF" w:rsidRDefault="001D34A1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2B33F708" w14:textId="77777777" w:rsidR="001D34A1" w:rsidRPr="006253BF" w:rsidRDefault="001D34A1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(นายธนิต  พ่วงแม่กลอง)</w:t>
      </w:r>
    </w:p>
    <w:p w14:paraId="0398C9EC" w14:textId="77777777" w:rsidR="001D34A1" w:rsidRPr="006253BF" w:rsidRDefault="001D34A1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นายกองค์การบริหารส่วนตำบลท่าหิน</w:t>
      </w:r>
    </w:p>
    <w:p w14:paraId="17871850" w14:textId="77777777" w:rsidR="001D34A1" w:rsidRPr="006253BF" w:rsidRDefault="001D34A1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34BC63AB" w14:textId="77777777" w:rsidR="00A15E2C" w:rsidRPr="006253BF" w:rsidRDefault="00A15E2C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A487036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05A056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E4B91D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39E7E61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6317D8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9693AE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AC6EBA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209A6D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D14507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51FA15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F3B79D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D806E3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88CE7E3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A8DCDC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2DC540" w14:textId="77777777" w:rsidR="003D408B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BF52694" w14:textId="77777777" w:rsidR="004B6F5F" w:rsidRPr="006253BF" w:rsidRDefault="004B6F5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D5DF32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5E05C80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498473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E6B0379" w14:textId="77777777" w:rsidR="003D408B" w:rsidRPr="006253BF" w:rsidRDefault="003D408B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61312" behindDoc="1" locked="0" layoutInCell="1" allowOverlap="1" wp14:anchorId="52D0F363" wp14:editId="3515F621">
            <wp:simplePos x="0" y="0"/>
            <wp:positionH relativeFrom="column">
              <wp:posOffset>2396076</wp:posOffset>
            </wp:positionH>
            <wp:positionV relativeFrom="paragraph">
              <wp:posOffset>-178492</wp:posOffset>
            </wp:positionV>
            <wp:extent cx="936447" cy="924674"/>
            <wp:effectExtent l="19050" t="0" r="0" b="0"/>
            <wp:wrapNone/>
            <wp:docPr id="2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47" cy="92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A710EAD" w14:textId="77777777" w:rsidR="003D408B" w:rsidRPr="006253BF" w:rsidRDefault="003D408B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4CD4E4" w14:textId="77777777" w:rsidR="003D408B" w:rsidRPr="006253BF" w:rsidRDefault="003D408B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4902B10" w14:textId="77777777" w:rsidR="003D408B" w:rsidRPr="006253BF" w:rsidRDefault="003D408B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D0BE94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ประกาศองค์การบริหารส่วนตำบลท่าหิน</w:t>
      </w:r>
    </w:p>
    <w:p w14:paraId="582C35B1" w14:textId="77777777" w:rsidR="003D408B" w:rsidRPr="006253BF" w:rsidRDefault="003D408B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 ยกเลิกการใช้สำเนาบัตรประจำตัวประชาชนและสำเนาทะเบียนบ้าน</w:t>
      </w:r>
    </w:p>
    <w:p w14:paraId="33149FF1" w14:textId="77777777" w:rsidR="003D408B" w:rsidRPr="006253BF" w:rsidRDefault="003D408B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เพื่อการขอจดทะเบียนพาณิชย์</w:t>
      </w:r>
    </w:p>
    <w:p w14:paraId="3948B5D2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----------------------------</w:t>
      </w:r>
    </w:p>
    <w:p w14:paraId="357407E4" w14:textId="77777777" w:rsidR="003D408B" w:rsidRPr="004B6F5F" w:rsidRDefault="003D408B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F5F7E0F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17 ของคำสั่งหัวหน้าคณะรักษาความสงบแห่งชาติ ที่ 21/2560  เรื่อง  การแก้ไขเพิ่มเติมกฎหมายเพื่ออำนวยความสะดวกในการประกอบธุรกิจ ลงวันที่ 4 เมษายน พ.ศ. 2560 และตามมติคณะกรรมการขับเคลื่อนการปฏิรูปเพื่อรองรับการปรับเปลี่ยนตามนโยบาย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Thailand 4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2561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เมื่อวันที่ 30 เมษายน 2561 โดยมีนายกรัฐมนตรีเป็นประธาน มีมติให้ยกเลิกการใช้สำเนาบัตรประจำตัวประชาชนและสำเนาทะเบียนบ้านเพื่อรองรับการเป็นรัฐบาลดิจิทัล ประกอบกับในการประชุมคณะรัฐมนตรี เมื่อวันที่ 2 ตุลาคม 2561 มีมติเห็นชอบมาตรการอำนวย ความสะดวกและลดภาระของประชาชน (การไม่เรียกสำเนาเอกสารที่ทางราชการออกให้จากประชาชน) ตามที่สำนักงาน </w:t>
      </w:r>
      <w:proofErr w:type="spellStart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ก.พ.ร</w:t>
      </w:r>
      <w:proofErr w:type="spellEnd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เสนอ นั้น</w:t>
      </w:r>
    </w:p>
    <w:p w14:paraId="4D73E32F" w14:textId="77777777" w:rsidR="003D408B" w:rsidRPr="004B6F5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71DF64D4" w14:textId="77777777" w:rsidR="003D408B" w:rsidRPr="006253BF" w:rsidRDefault="003D408B" w:rsidP="004B6F5F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เพื่อให้การปฏิบัติราชการตาม</w:t>
      </w:r>
      <w:r w:rsidR="00F6666B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พระราชบัญญัติทะเบียนพาณิชย์ พ.ศ.2499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กฎหมายอื่นที่อยู่ในอำนาจและเป็นหน้าที่ขององค์การบริหารส่วนตำบลท่าหิน  เป็นไปตามคำสั่งหัวหน้าคณะรักษาความสงบแห่งชาติและมาตรการดังกล่าวอันเป็นการอำนวยความสะดวกและลดภาระของประชาชน จึงให้ยกเลิกการใช้สำเนาเอกสารที่ทางราชการออกให้ประชาชน ซึ่งนายกองค์การบริหารส่วนตำบลท่าหิน  ได้มีคำสั่งให้พนักงานส่วนตำบลองค์การบริหารส่วนตำบลท่าหินหรือพนักงานเจ้าหน้าที่ถือปฏิบัติโดยเคร่งครัดไปแล้ว ดังนี้</w:t>
      </w:r>
    </w:p>
    <w:p w14:paraId="222C024B" w14:textId="77777777" w:rsidR="003D408B" w:rsidRPr="004B6F5F" w:rsidRDefault="003D408B" w:rsidP="004B6F5F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0D60B2AB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1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 ห้ามพนักงานส่วนตำบลองค์การบริหารส่วนตำบลท่าหินหรือพนักงานเจ้าหน้าที่เรียกสำเนาเอกสารบัตรประจำตัวประชาชนและสำเนาทะเบียนบ้านเพื่อ</w:t>
      </w:r>
      <w:r w:rsidR="00DE13C7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การขอจดทะเบียนพาณิชย์</w:t>
      </w:r>
      <w:r w:rsidR="00DE13C7"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51B2FF2B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กรณีจำเป็นต้องใช้เอกสารอื่นที่ทางราชการออกให้ในการสอบสวนและตรวจสอบเพื่อประกอบคำขอ</w:t>
      </w:r>
      <w:r w:rsidR="00DA612A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การขอจดทะเบียนพาณิชย์</w:t>
      </w:r>
      <w:r w:rsidR="00DA612A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พนักงานส่วนตำบลองค์การบริหารส่วนตำบลท่าหินหรือพนักงานเจ้าหน้าที่มีหน้าที่แจ้งหน่วยงานราชการที่เป็นผู้ออกเอกสารทางราชการดังกล่าว เพื่อให้จัดส่งข้อมูลหรือสำเนาเอกสารทางราชการนั้นมาเพื่อใช้ประกอบคำขอ เว้นแต่ผู้ขอมีความประสงค์ที่จะนำเอกสารราชการนั้นมาแสดงต่อพนักงานส่วนตำบลองค์การบริหารส่วนตำบลท่าหิน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หรือพนักงานเจ้าหน้าที่เพื่อประกอบคำขอด้วยตนเอง</w:t>
      </w:r>
    </w:p>
    <w:p w14:paraId="5AF40589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3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กรณีจำเป็นต้องคัดสำเนาเอกสารรายการทะเบียนบ้าน และบัตรประจำตัวประชาชนหรือเอกสารราชการอื่น เพื่อประโยชน์ในการปฏิบัติราชการขององค์การบริหารส่วนตำบลท่าหิน ให้พนักงานส่วนตำบลองค์การบริหารส่วนตำบลท่าหินหรือพนักงานเจ้าหน้าที่เป็นผู้จัดทำสำเนาเอกสารดังกล่าวขึ้นเอง และห้ามมิให้เรียกเก็บค่าใช้จ่ายที่เกิดจากการท</w:t>
      </w:r>
      <w:r w:rsidR="00DE13C7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ำสำเนาดังกล่าวนั้นจากผู้</w:t>
      </w:r>
      <w:r w:rsidR="00DE13C7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ขอจดทะเบียนพาณิชย์</w:t>
      </w:r>
    </w:p>
    <w:p w14:paraId="5E854EB5" w14:textId="77777777" w:rsidR="004B6F5F" w:rsidRDefault="004B6F5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294BD9" w14:textId="77777777" w:rsidR="004B6F5F" w:rsidRDefault="004B6F5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A4F925C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กรณีมอบ...</w:t>
      </w:r>
    </w:p>
    <w:p w14:paraId="19AE94B0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8ADF6E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FAA6158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6653368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-2-</w:t>
      </w:r>
    </w:p>
    <w:p w14:paraId="7371C65D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6ED3D6B8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กรณีมอบอำนาจให้บุคคลอื่นดำเนินการแทน ให้ใช้สำเนาบัตรประจำตัวประชาชนของผู้มอบอำนาจ พร้อมลงนามรับรองสำเนาถูกต้อง</w:t>
      </w:r>
    </w:p>
    <w:p w14:paraId="4FE13147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D2C41F2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EA8986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ประกาศ ณ วันที่ </w:t>
      </w:r>
      <w:r w:rsidR="00DE13C7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8  เมษายน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  พ.ศ. 2563</w:t>
      </w:r>
    </w:p>
    <w:p w14:paraId="41AAC4C1" w14:textId="078A8BEE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4F4AE951" w14:textId="37D5BA66" w:rsidR="003D408B" w:rsidRPr="006253BF" w:rsidRDefault="00951CCE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8752" behindDoc="0" locked="0" layoutInCell="1" allowOverlap="1" wp14:anchorId="1E36C079" wp14:editId="537903D2">
            <wp:simplePos x="0" y="0"/>
            <wp:positionH relativeFrom="column">
              <wp:posOffset>2409825</wp:posOffset>
            </wp:positionH>
            <wp:positionV relativeFrom="paragraph">
              <wp:posOffset>10160</wp:posOffset>
            </wp:positionV>
            <wp:extent cx="904875" cy="875665"/>
            <wp:effectExtent l="0" t="0" r="0" b="0"/>
            <wp:wrapThrough wrapText="bothSides">
              <wp:wrapPolygon edited="0">
                <wp:start x="0" y="0"/>
                <wp:lineTo x="0" y="21146"/>
                <wp:lineTo x="21373" y="21146"/>
                <wp:lineTo x="21373" y="0"/>
                <wp:lineTo x="0" y="0"/>
              </wp:wrapPolygon>
            </wp:wrapThrough>
            <wp:docPr id="13" name="รูปภาพ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E5B407" w14:textId="0BFE5A2A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12381DBA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2D49E062" w14:textId="77777777" w:rsidR="00951CCE" w:rsidRDefault="00951CCE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0DD9305B" w14:textId="64946DEC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(นายธนิต  พ่วงแม่กลอง)</w:t>
      </w:r>
    </w:p>
    <w:p w14:paraId="6020C6FB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นายกองค์การบริหารส่วนตำบลท่าหิน</w:t>
      </w:r>
    </w:p>
    <w:p w14:paraId="647E86AA" w14:textId="77777777" w:rsidR="003D408B" w:rsidRPr="006253BF" w:rsidRDefault="003D408B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</w:p>
    <w:p w14:paraId="65010EC8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4A1057D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5C8FC2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03EF59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021C6C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0093513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45EB93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6B3FCA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7B1CF8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0134836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C60B98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EB7A71A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69264F8" w14:textId="77777777" w:rsidR="00067B65" w:rsidRPr="006253BF" w:rsidRDefault="00067B6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382D60" w14:textId="77777777" w:rsidR="00067B65" w:rsidRPr="006253BF" w:rsidRDefault="00067B6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3186F4" w14:textId="77777777" w:rsidR="00067B65" w:rsidRPr="006253BF" w:rsidRDefault="00067B6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61318A0" w14:textId="77777777" w:rsidR="00067B65" w:rsidRPr="006253BF" w:rsidRDefault="00067B6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A4B819" w14:textId="77777777" w:rsidR="00067B65" w:rsidRPr="006253BF" w:rsidRDefault="00067B6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B37683B" w14:textId="77777777" w:rsidR="00067B65" w:rsidRPr="006253BF" w:rsidRDefault="00067B6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A66E69" w14:textId="77777777" w:rsidR="00067B65" w:rsidRPr="006253BF" w:rsidRDefault="00067B6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6A78B1" w14:textId="77777777" w:rsidR="00067B65" w:rsidRPr="006253BF" w:rsidRDefault="00067B65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63360" behindDoc="1" locked="0" layoutInCell="1" allowOverlap="1" wp14:anchorId="26902FAC" wp14:editId="0481B19B">
            <wp:simplePos x="0" y="0"/>
            <wp:positionH relativeFrom="column">
              <wp:posOffset>2396076</wp:posOffset>
            </wp:positionH>
            <wp:positionV relativeFrom="paragraph">
              <wp:posOffset>-178492</wp:posOffset>
            </wp:positionV>
            <wp:extent cx="936447" cy="924674"/>
            <wp:effectExtent l="19050" t="0" r="0" b="0"/>
            <wp:wrapNone/>
            <wp:docPr id="3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47" cy="92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9A4DC90" w14:textId="77777777" w:rsidR="00067B65" w:rsidRPr="006253BF" w:rsidRDefault="00067B65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4AE7E57" w14:textId="77777777" w:rsidR="00067B65" w:rsidRPr="006253BF" w:rsidRDefault="00067B65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531BD60" w14:textId="77777777" w:rsidR="00067B65" w:rsidRPr="006253BF" w:rsidRDefault="00067B65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03AE9C3" w14:textId="77777777" w:rsidR="00067B65" w:rsidRPr="006253BF" w:rsidRDefault="00067B6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ประกาศองค์การบริหารส่วนตำบลท่าหิน</w:t>
      </w:r>
    </w:p>
    <w:p w14:paraId="2F26A82C" w14:textId="77777777" w:rsidR="00067B65" w:rsidRPr="006253BF" w:rsidRDefault="00067B65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 ยกเลิกการใช้สำเนาบัตรประจำตัวประชาชนและสำเนาทะเบียนบ้าน</w:t>
      </w:r>
    </w:p>
    <w:p w14:paraId="790E5AA6" w14:textId="77777777" w:rsidR="00067B65" w:rsidRPr="006253BF" w:rsidRDefault="00067B65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เพื่อ</w:t>
      </w:r>
      <w:r w:rsidR="00BB0F15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การชำระภาษี</w:t>
      </w:r>
      <w:r w:rsidR="002A32DE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ป้าย  ภาษีที่ดินและสิ่งปลูกสร้างในเขตองค์การบริหารส่วนตำบลท่าหิน</w:t>
      </w:r>
    </w:p>
    <w:p w14:paraId="36B89B20" w14:textId="77777777" w:rsidR="00067B65" w:rsidRPr="006253BF" w:rsidRDefault="00067B6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----------------------------</w:t>
      </w:r>
    </w:p>
    <w:p w14:paraId="6323E82D" w14:textId="77777777" w:rsidR="00067B65" w:rsidRPr="004B6F5F" w:rsidRDefault="00067B65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738EE01C" w14:textId="77777777" w:rsidR="00067B65" w:rsidRPr="006253BF" w:rsidRDefault="00067B6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17 ของคำสั่งหัวหน้าคณะรักษาความสงบแห่งชาติ ที่ 21/2560  เรื่อง  การแก้ไขเพิ่มเติมกฎหมายเพื่ออำนวยความสะดวกในการประกอบธุรกิจ ลงวันที่ 4 เมษายน พ.ศ. 2560 และตามมติคณะกรรมการขับเคลื่อนการปฏิรูปเพื่อรองรับการปรับเปลี่ยนตามนโยบาย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Thailand 4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2561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เมื่อวันที่ 30 เมษายน 2561 โดยมีนายกรัฐมนตรีเป็นประธาน มีมติให้ยกเลิกการใช้สำเนาบัตรประจำตัวประชาชนและสำเนาทะเบียนบ้านเพื่อรองรับการเป็นรัฐบาลดิจิทัล ประกอบกับในการประชุมคณะรัฐมนตรี เมื่อวันที่ 2 ตุลาคม 2561 มีมติเห็นชอบมาตรการอำนวย ความสะดวกและลดภาระของประชาชน (การไม่เรียกสำเนาเอกสารที่ทางราชการออกให้จากประชาชน) ตามที่สำนักงาน </w:t>
      </w:r>
      <w:proofErr w:type="spellStart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ก.พ.ร</w:t>
      </w:r>
      <w:proofErr w:type="spellEnd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เสนอ นั้น</w:t>
      </w:r>
    </w:p>
    <w:p w14:paraId="4B38833D" w14:textId="77777777" w:rsidR="00067B65" w:rsidRPr="004B6F5F" w:rsidRDefault="00067B6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520F98BF" w14:textId="77777777" w:rsidR="00067B65" w:rsidRPr="006253BF" w:rsidRDefault="00067B65" w:rsidP="004B6F5F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เพื่อให้การปฏิบัติราชการตาม</w:t>
      </w:r>
      <w:r w:rsidR="000D4DAC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พระราชบัญญัติภาษีป้าย  พ.ศ. 2510  พระราชบัญญัติภาษีที่ดินและสิ่งปลูกสร้าง พ.ศ. 2562 </w:t>
      </w:r>
      <w:r w:rsidR="002264BA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 และ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กฎหมายอื่นที่อยู่ในอำนาจและเป็นหน้าที่ขององค์การบริหารส่วนตำบลท่าหิน  เป็นไปตามคำสั่งหัวหน้าคณะรักษาความสงบแห่งชาติและมาตรการดังกล่าวอันเป็นการอำนวยความสะดวกและลดภาระของประชาชน จึงให้ยกเลิกการใช้สำเนาเอกสารที่ทางราชการออกให้ประชาชน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ซึ่งนายกองค์การบริหารส่วนตำบลท่าหิน  ได้มีคำสั่งให้พนักงานส่วนตำบลองค์การบริหารส่วนตำบลท่าหิน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หรือพนักงานเจ้าหน้าที่ถือปฏิบัติโดยเคร่งครัดไปแล้ว ดังนี้</w:t>
      </w:r>
    </w:p>
    <w:p w14:paraId="3B63AC35" w14:textId="77777777" w:rsidR="00067B65" w:rsidRPr="004B6F5F" w:rsidRDefault="00067B65" w:rsidP="004B6F5F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79D23867" w14:textId="77777777" w:rsidR="00067B65" w:rsidRPr="006253BF" w:rsidRDefault="00067B65" w:rsidP="004B6F5F">
      <w:pPr>
        <w:pStyle w:val="a3"/>
        <w:tabs>
          <w:tab w:val="left" w:pos="284"/>
          <w:tab w:val="left" w:pos="426"/>
          <w:tab w:val="left" w:pos="1134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1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.  </w:t>
      </w:r>
      <w:proofErr w:type="gramStart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ามพนักงานส่วนตำบลองค์การบริหารส่วนตำบลท่าหินหรือพนักงานเจ้าหน้าที่เรียกสำเนาเอกสารบัตรประจำตัวประชาชนและสำเนาทะเบียนบ้านเพื่อ</w:t>
      </w:r>
      <w:r w:rsidR="000D4DAC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การชำระภาษีป้าย  ภาษีที่ดินและสิ่งปลูกสร้างในเขตองค์การบริหารส่วนตำบลท่าหิน</w:t>
      </w:r>
      <w:proofErr w:type="gramEnd"/>
    </w:p>
    <w:p w14:paraId="10CACEBE" w14:textId="77777777" w:rsidR="00067B65" w:rsidRPr="006253BF" w:rsidRDefault="00067B6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จำเป็นต้องใช้เอกสารอื่นที่ทางราชการออกให้ในการสอบสวนและตรวจสอบเพื่อประกอบคำขอลงทะเบียนและยื่นคำขอรับเงินเบี้ยยังชีพผู้สูงอายุ เบี้ยความพิการ และเบี้ยยังชีพผู้ป่วยเอดส์ให้พนักงานส่วนตำบลองค์การบริหารส่วนตำบลท่าหินหรือพนักงานเจ้าหน้าที่มีหน้าที่แจ้งหน่วยงานราชการที่เป็นผู้ออกเอกสารทางราชการดังกล่าว เพื่อให้จัดส่งข้อมูลหรือสำเนาเอกสารทางราชการนั้นมาเพื่อใช้ประกอบคำขอ เว้นแต่ผู้ขอมีความประสงค์ที่จะนำเอกสารราชการนั้นมาแสดงต่อพนักงานส่วนตำบลองค์การบริหารส่วนตำบลท่าหินหรือพนักงานเจ้าหน้าที่เพื่อประกอบคำขอด้วยตนเอง</w:t>
      </w:r>
    </w:p>
    <w:p w14:paraId="4F6A044C" w14:textId="77777777" w:rsidR="00067B65" w:rsidRPr="006253BF" w:rsidRDefault="00067B6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3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กรณีจำเป็นต้องคัดสำเนาเอกสารรายการทะเบียนบ้าน และบัตรประจำตัวประชาชนหรือเอกสารราชการอื่น เพื่อประโยชน์ในการปฏิบัติราชการขององค์การบริหารส่วนตำบลท่าหิน ให้พนักงานส่วนตำบลองค์การบริหารส่วนตำบลท่าหินหรือพนักงานเจ้าหน้าที่เป็นผู้จัดทำสำเนาเอกสารดังกล่าวขึ้นเอง </w:t>
      </w:r>
      <w:proofErr w:type="gramStart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และห้ามมิให้เรียกเก็บค่าใช้จ่ายที่เกิดจากการทำสำเนาดังกล่าวนั้นจากผู้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ขอ</w:t>
      </w:r>
      <w:r w:rsidR="000D4DAC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การชำระภาษีป้าย  ภาษีที่ดินและสิ่งปลูกสร้างในเขตองค์การบริหารส่วนตำบลท่าหิน</w:t>
      </w:r>
      <w:proofErr w:type="gramEnd"/>
    </w:p>
    <w:p w14:paraId="3133B712" w14:textId="77777777" w:rsidR="004B6F5F" w:rsidRDefault="004B6F5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802F0C0" w14:textId="77777777" w:rsidR="00067B65" w:rsidRPr="006253BF" w:rsidRDefault="00067B6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กรณีมอบ...</w:t>
      </w:r>
    </w:p>
    <w:p w14:paraId="13DACCF8" w14:textId="77777777" w:rsidR="00067B65" w:rsidRPr="006253BF" w:rsidRDefault="00067B6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-2-</w:t>
      </w:r>
    </w:p>
    <w:p w14:paraId="4BF60A0E" w14:textId="77777777" w:rsidR="00067B65" w:rsidRDefault="00067B6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EC8B43" w14:textId="77777777" w:rsidR="004B6F5F" w:rsidRPr="006253BF" w:rsidRDefault="004B6F5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65A74A73" w14:textId="77777777" w:rsidR="00067B65" w:rsidRPr="006253BF" w:rsidRDefault="00067B6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กรณีมอบอำนาจให้บุคคลอื่นดำเนินการแทน ให้ใช้สำเนาบัตรประจำตัวประชาชนของผู้มอบอำนาจ พร้อมลงนามรับรองสำเนาถูกต้อง</w:t>
      </w:r>
    </w:p>
    <w:p w14:paraId="5DE0180F" w14:textId="77777777" w:rsidR="00067B65" w:rsidRPr="006253BF" w:rsidRDefault="00067B6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07E212" w14:textId="77777777" w:rsidR="00067B65" w:rsidRPr="006253BF" w:rsidRDefault="00067B65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14:paraId="3E78B896" w14:textId="77777777" w:rsidR="00067B65" w:rsidRPr="006253BF" w:rsidRDefault="00067B6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ณ วันที่  8  เมษายน   พ.ศ. 2563</w:t>
      </w:r>
    </w:p>
    <w:p w14:paraId="384E29A2" w14:textId="0AB7F975" w:rsidR="00067B65" w:rsidRPr="006253BF" w:rsidRDefault="00951CCE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59776" behindDoc="0" locked="0" layoutInCell="1" allowOverlap="1" wp14:anchorId="447C1E39" wp14:editId="2D1D2307">
            <wp:simplePos x="0" y="0"/>
            <wp:positionH relativeFrom="column">
              <wp:posOffset>2409825</wp:posOffset>
            </wp:positionH>
            <wp:positionV relativeFrom="paragraph">
              <wp:posOffset>29845</wp:posOffset>
            </wp:positionV>
            <wp:extent cx="904875" cy="875665"/>
            <wp:effectExtent l="0" t="0" r="0" b="0"/>
            <wp:wrapThrough wrapText="bothSides">
              <wp:wrapPolygon edited="0">
                <wp:start x="0" y="0"/>
                <wp:lineTo x="0" y="21146"/>
                <wp:lineTo x="21373" y="21146"/>
                <wp:lineTo x="21373" y="0"/>
                <wp:lineTo x="0" y="0"/>
              </wp:wrapPolygon>
            </wp:wrapThrough>
            <wp:docPr id="14" name="รูปภาพ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A00F35" w14:textId="059D9DB6" w:rsidR="00067B65" w:rsidRPr="006253BF" w:rsidRDefault="00067B6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7C74388B" w14:textId="77777777" w:rsidR="00067B65" w:rsidRPr="006253BF" w:rsidRDefault="00067B6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11AA39F7" w14:textId="77777777" w:rsidR="00067B65" w:rsidRPr="006253BF" w:rsidRDefault="00067B6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4A7E69CF" w14:textId="77777777" w:rsidR="00067B65" w:rsidRPr="006253BF" w:rsidRDefault="00067B6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(นายธนิต  พ่วงแม่กลอง)</w:t>
      </w:r>
    </w:p>
    <w:p w14:paraId="6EAE0310" w14:textId="77777777" w:rsidR="00067B65" w:rsidRPr="006253BF" w:rsidRDefault="00067B6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นายกองค์การบริหารส่วนตำบลท่าหิน</w:t>
      </w:r>
    </w:p>
    <w:p w14:paraId="24B866FD" w14:textId="77777777" w:rsidR="00067B65" w:rsidRPr="006253BF" w:rsidRDefault="00067B65" w:rsidP="004B6F5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153BA39" w14:textId="77777777" w:rsidR="00067B65" w:rsidRPr="006253BF" w:rsidRDefault="00067B65" w:rsidP="004B6F5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41BED08" w14:textId="77777777" w:rsidR="00067B65" w:rsidRPr="006253BF" w:rsidRDefault="00067B6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611AF5" w14:textId="77777777" w:rsidR="00067B65" w:rsidRPr="006253BF" w:rsidRDefault="00067B6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53F4AF" w14:textId="77777777" w:rsidR="00067B65" w:rsidRPr="006253BF" w:rsidRDefault="00067B6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DEA296" w14:textId="77777777" w:rsidR="00067B65" w:rsidRPr="006253BF" w:rsidRDefault="00067B6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101322" w14:textId="77777777" w:rsidR="00067B65" w:rsidRPr="006253BF" w:rsidRDefault="00067B6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BAD37F" w14:textId="77777777" w:rsidR="00067B65" w:rsidRPr="006253BF" w:rsidRDefault="00067B6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250884C" w14:textId="77777777" w:rsidR="00067B65" w:rsidRPr="006253BF" w:rsidRDefault="00067B6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89D1A9" w14:textId="77777777" w:rsidR="00067B65" w:rsidRPr="006253BF" w:rsidRDefault="00067B6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03CF239" w14:textId="77777777" w:rsidR="00067B65" w:rsidRPr="006253BF" w:rsidRDefault="00067B6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D254686" w14:textId="77777777" w:rsidR="00067B65" w:rsidRPr="006253BF" w:rsidRDefault="00067B6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0F905F" w14:textId="77777777" w:rsidR="003D408B" w:rsidRPr="006253BF" w:rsidRDefault="003D408B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2225291" w14:textId="77777777" w:rsidR="00894498" w:rsidRPr="006253BF" w:rsidRDefault="0089449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C67E82" w14:textId="77777777" w:rsidR="00894498" w:rsidRPr="006253BF" w:rsidRDefault="0089449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F02867" w14:textId="77777777" w:rsidR="00894498" w:rsidRPr="006253BF" w:rsidRDefault="0089449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4AD5D4" w14:textId="77777777" w:rsidR="00894498" w:rsidRPr="006253BF" w:rsidRDefault="0089449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F9FAC3" w14:textId="77777777" w:rsidR="00894498" w:rsidRPr="006253BF" w:rsidRDefault="0089449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15CF06" w14:textId="77777777" w:rsidR="00894498" w:rsidRPr="006253BF" w:rsidRDefault="0089449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BB3FE42" w14:textId="77777777" w:rsidR="00894498" w:rsidRPr="006253BF" w:rsidRDefault="0089449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32E0517" w14:textId="77777777" w:rsidR="00894498" w:rsidRPr="006253BF" w:rsidRDefault="0089449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7861867" w14:textId="77777777" w:rsidR="0023331F" w:rsidRPr="006253BF" w:rsidRDefault="0023331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67456" behindDoc="1" locked="0" layoutInCell="1" allowOverlap="1" wp14:anchorId="7E872BCC" wp14:editId="22A81C8F">
            <wp:simplePos x="0" y="0"/>
            <wp:positionH relativeFrom="column">
              <wp:posOffset>2396076</wp:posOffset>
            </wp:positionH>
            <wp:positionV relativeFrom="paragraph">
              <wp:posOffset>-178492</wp:posOffset>
            </wp:positionV>
            <wp:extent cx="936447" cy="924674"/>
            <wp:effectExtent l="19050" t="0" r="0" b="0"/>
            <wp:wrapNone/>
            <wp:docPr id="5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47" cy="92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E62E11D" w14:textId="77777777" w:rsidR="0023331F" w:rsidRPr="006253BF" w:rsidRDefault="0023331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262EA20" w14:textId="77777777" w:rsidR="0023331F" w:rsidRPr="006253BF" w:rsidRDefault="0023331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BCD099" w14:textId="77777777" w:rsidR="0023331F" w:rsidRPr="006253BF" w:rsidRDefault="0023331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19B6AE8" w14:textId="77777777" w:rsidR="0023331F" w:rsidRPr="006253BF" w:rsidRDefault="0023331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ประกาศองค์การบริหารส่วนตำบลท่าหิน</w:t>
      </w:r>
    </w:p>
    <w:p w14:paraId="4260FA48" w14:textId="77777777" w:rsidR="0023331F" w:rsidRPr="006253BF" w:rsidRDefault="0023331F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 ยกเลิกการใช้สำเนาบัตรประจำตัวประชาชนและสำเนาทะเบียนบ้าน</w:t>
      </w:r>
    </w:p>
    <w:p w14:paraId="1D6E783F" w14:textId="77777777" w:rsidR="0023331F" w:rsidRPr="006253BF" w:rsidRDefault="0023331F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เพื่อ</w:t>
      </w:r>
      <w:r w:rsidR="00657D6F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การติดต่อขอใบอนุญาตประกอบกิจการที่เป็นอันตรายต่อสุขภาพ</w:t>
      </w:r>
    </w:p>
    <w:p w14:paraId="3207D0E5" w14:textId="77777777" w:rsidR="0023331F" w:rsidRPr="006253BF" w:rsidRDefault="0023331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----------------------------</w:t>
      </w:r>
    </w:p>
    <w:p w14:paraId="70E5AA05" w14:textId="77777777" w:rsidR="0023331F" w:rsidRPr="004B6F5F" w:rsidRDefault="0023331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5B870F0" w14:textId="77777777" w:rsidR="0023331F" w:rsidRPr="006253BF" w:rsidRDefault="0023331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17 ของคำสั่งหัวหน้าคณะรักษาความสงบแห่งชาติ ที่ 21/2560  เรื่อง  การแก้ไขเพิ่มเติมกฎหมายเพื่ออำนวยความสะดวกในการประกอบธุรกิจ ลงวันที่ 4 เมษายน พ.ศ. 2560 และตามมติคณะกรรมการขับเคลื่อนการปฏิรูปเพื่อรองรับการปรับเปลี่ยนตามนโยบาย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Thailand 4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2561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เมื่อวันที่ 30 เมษายน 2561 โดยมีนายกรัฐมนตรีเป็นประธาน มีมติให้ยกเลิกการใช้สำเนาบัตรประจำตัวประชาชนและสำเนาทะเบียนบ้านเพื่อรองรับการเป็นรัฐบาลดิจิทัล ประกอบกับในการประชุมคณะรัฐมนตรี เมื่อวันที่ 2 ตุลาคม 2561 มีมติเห็นชอบมาตรการอำนวย ความสะดวกและลดภาระของประชาชน (การไม่เรียกสำเนาเอกสารที่ทางราชการออกให้จากประชาชน) ตามที่สำนักงาน </w:t>
      </w:r>
      <w:proofErr w:type="spellStart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ก.พ.ร</w:t>
      </w:r>
      <w:proofErr w:type="spellEnd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เสนอ นั้น</w:t>
      </w:r>
    </w:p>
    <w:p w14:paraId="7FD1690C" w14:textId="77777777" w:rsidR="0023331F" w:rsidRPr="004B6F5F" w:rsidRDefault="0023331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1FB7E49A" w14:textId="77777777" w:rsidR="0023331F" w:rsidRPr="006253BF" w:rsidRDefault="0023331F" w:rsidP="004B6F5F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เพื่อให้การปฏิบัติราชการตามพระราชบัญญัติ</w:t>
      </w:r>
      <w:r w:rsidR="00CD1D88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การสาธารณสุข พ.ศ. 2535 และกฎหมาย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อื่นที่อยู่ในอำนาจและเป็นหน้าที่ขององค์การบริหารส่วนตำบลท่าหิน  เป็นไปตามคำสั่งหัวหน้าคณะรักษาความสงบแห่งชาติและมาตรการดังกล่าวอันเป็นการอำนวยความสะดวกและลดภาระของประชาชน จึงให้ยกเลิกการใช้สำเนาเอกสารที่ทางราชการออกให้ประชาชน ซึ่งนายกองค์การบริหารส่วนตำบลท่าหิน  ได้มีคำสั่งให้พนักงานส่วนตำบลองค์การบริหารส่วนตำบลท่าหินหรือพนักงานเจ้าหน้าที่ถือปฏิบัติโดยเคร่งครัดไปแล้ว ดังนี้</w:t>
      </w:r>
    </w:p>
    <w:p w14:paraId="6CC9A981" w14:textId="77777777" w:rsidR="0023331F" w:rsidRPr="004B6F5F" w:rsidRDefault="0023331F" w:rsidP="004B6F5F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0F78B799" w14:textId="77777777" w:rsidR="0023331F" w:rsidRPr="006253BF" w:rsidRDefault="0023331F" w:rsidP="004B6F5F">
      <w:pPr>
        <w:pStyle w:val="a3"/>
        <w:tabs>
          <w:tab w:val="left" w:pos="284"/>
          <w:tab w:val="left" w:pos="426"/>
          <w:tab w:val="left" w:pos="1134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1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 ห้ามพนักงานส่วนตำบลองค์การบริหารส่วนตำบลท่าหินหรือพนักงานเจ้าหน้าที่เรียกสำเนาเอกสารบัตรประจำตัวประชาชนและสำเนาทะเบียนบ้านเพื่อ</w:t>
      </w:r>
      <w:r w:rsidR="005912EA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การติดต่อขอใบอนุญาตประกอบกิจการที่เป็นอันตรายต่อสุขภาพ</w:t>
      </w:r>
    </w:p>
    <w:p w14:paraId="25281444" w14:textId="77777777" w:rsidR="0023331F" w:rsidRPr="006253BF" w:rsidRDefault="0023331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กรณีจำเป็นต้องใช้เอกสารอื่นที่ทางราชการออกให้ในการสอบสวนและตรวจสอบเพื่อประกอบคำ</w:t>
      </w:r>
      <w:r w:rsidR="005912EA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ขอใบอนุญาตประกอบกิจการที่เป็นอันตรายต่อสุขภาพ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พนักงานส่วนตำบลองค์การบริหารส่วนตำบลท่าหินหรือพนักงานเจ้าหน้าที่มีหน้าที่แจ้งหน่วยงานราชการที่เป็นผู้ออกเอกสารทางราชการดังกล่าว เพื่อให้จัดส่งข้อมูลหรือสำเนาเอกสารทางราชการนั้นมาเพื่อใช้ประกอบคำขอ เว้นแต่ผู้ขอมีความประสงค์ที่จะนำเอกสารราชการนั้นมาแสดงต่อพนักงานส่วนตำบลองค์การบริหารส่วนตำบลท่าหิน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หรือพนักงานเจ้าหน้าที่เพื่อประกอบคำขอด้วยตนเอง</w:t>
      </w:r>
    </w:p>
    <w:p w14:paraId="0D9E4A93" w14:textId="77777777" w:rsidR="0023331F" w:rsidRPr="006253BF" w:rsidRDefault="0023331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3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กรณีจำเป็นต้องคัดสำเนาเอกสารรายการทะเบียนบ้าน และบัตรประจำตัวประชาชนหรือเอกสารราชการอื่น เพื่อประโยชน์ในการปฏิบัติราชการขององค์การบริหารส่วนตำบลท่าหิน ให้พนักงานส่วนตำบลองค์การบริหารส่วนตำบลท่าหินหรือพนักงานเจ้าหน้าที่เป็นผู้จัดทำสำเนาเอกสารดังกล่าวขึ้นเอง และห้ามมิให้เรียกเก็บค่าใช้จ่ายที่เกิดจากการทำสำเนาดังกล่าวนั้นจากผู้</w:t>
      </w:r>
      <w:r w:rsidR="005912EA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ขอใบอนุญาตประกอบกิจการที่เป็นอันตรายต่อสุขภาพ</w:t>
      </w:r>
    </w:p>
    <w:p w14:paraId="0C9FA307" w14:textId="77777777" w:rsidR="004B6F5F" w:rsidRDefault="004B6F5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3DEACE" w14:textId="77777777" w:rsidR="004B6F5F" w:rsidRDefault="004B6F5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65C191" w14:textId="77777777" w:rsidR="0023331F" w:rsidRPr="006253BF" w:rsidRDefault="0023331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กรณีมอบ...</w:t>
      </w:r>
    </w:p>
    <w:p w14:paraId="2FBFC49F" w14:textId="77777777" w:rsidR="0023331F" w:rsidRDefault="0023331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AE6E5A5" w14:textId="77777777" w:rsidR="0023331F" w:rsidRPr="006253BF" w:rsidRDefault="0023331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-2-</w:t>
      </w:r>
    </w:p>
    <w:p w14:paraId="3704DBA2" w14:textId="77777777" w:rsidR="0023331F" w:rsidRDefault="0023331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6AB6E2" w14:textId="77777777" w:rsidR="004B6F5F" w:rsidRPr="006253BF" w:rsidRDefault="004B6F5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28F6DE8F" w14:textId="77777777" w:rsidR="0023331F" w:rsidRPr="006253BF" w:rsidRDefault="0023331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กรณีมอบอำนาจให้บุคคลอื่นดำเนินการแทน ให้ใช้สำเนาบัตรประจำตัวประชาชนของผู้มอบอำนาจ พร้อมลงนามรับรองสำเนาถูกต้อง</w:t>
      </w:r>
    </w:p>
    <w:p w14:paraId="21C4E15A" w14:textId="77777777" w:rsidR="0023331F" w:rsidRPr="006253BF" w:rsidRDefault="0023331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9060587" w14:textId="77777777" w:rsidR="0023331F" w:rsidRPr="006253BF" w:rsidRDefault="0023331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14:paraId="170EB8A1" w14:textId="77777777" w:rsidR="0023331F" w:rsidRPr="006253BF" w:rsidRDefault="0023331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ณ วันที่  8  เมษายน   พ.ศ. 2563</w:t>
      </w:r>
    </w:p>
    <w:p w14:paraId="2ACDAEE3" w14:textId="77777777" w:rsidR="0023331F" w:rsidRPr="006253BF" w:rsidRDefault="0023331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2FBB0F5C" w14:textId="7EB5CFD4" w:rsidR="0023331F" w:rsidRPr="006253BF" w:rsidRDefault="00951CCE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88960" behindDoc="0" locked="0" layoutInCell="1" allowOverlap="1" wp14:anchorId="1FF2F1ED" wp14:editId="729F023E">
            <wp:simplePos x="0" y="0"/>
            <wp:positionH relativeFrom="column">
              <wp:posOffset>2409825</wp:posOffset>
            </wp:positionH>
            <wp:positionV relativeFrom="paragraph">
              <wp:posOffset>9525</wp:posOffset>
            </wp:positionV>
            <wp:extent cx="904875" cy="875665"/>
            <wp:effectExtent l="0" t="0" r="0" b="0"/>
            <wp:wrapThrough wrapText="bothSides">
              <wp:wrapPolygon edited="0">
                <wp:start x="0" y="0"/>
                <wp:lineTo x="0" y="21146"/>
                <wp:lineTo x="21373" y="21146"/>
                <wp:lineTo x="21373" y="0"/>
                <wp:lineTo x="0" y="0"/>
              </wp:wrapPolygon>
            </wp:wrapThrough>
            <wp:docPr id="15" name="รูปภาพ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90E8B" w14:textId="77777777" w:rsidR="0023331F" w:rsidRPr="006253BF" w:rsidRDefault="0023331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2BBFC755" w14:textId="77777777" w:rsidR="0023331F" w:rsidRPr="006253BF" w:rsidRDefault="0023331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409EECBC" w14:textId="77777777" w:rsidR="00951CCE" w:rsidRDefault="00951CCE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774EE3BD" w14:textId="3282024C" w:rsidR="0023331F" w:rsidRPr="006253BF" w:rsidRDefault="0023331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(นายธนิต  พ่วงแม่กลอง)</w:t>
      </w:r>
    </w:p>
    <w:p w14:paraId="2883BE07" w14:textId="77777777" w:rsidR="0023331F" w:rsidRPr="006253BF" w:rsidRDefault="0023331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นายกองค์การบริหารส่วนตำบลท่าหิน</w:t>
      </w:r>
    </w:p>
    <w:p w14:paraId="611DC977" w14:textId="77777777" w:rsidR="0023331F" w:rsidRPr="006253BF" w:rsidRDefault="0023331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C6B98A" w14:textId="77777777" w:rsidR="0023331F" w:rsidRPr="006253BF" w:rsidRDefault="0023331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C8BEC5" w14:textId="77777777" w:rsidR="0023331F" w:rsidRPr="006253BF" w:rsidRDefault="0023331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4B6B07" w14:textId="77777777" w:rsidR="0023331F" w:rsidRPr="006253BF" w:rsidRDefault="0023331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55AEC1" w14:textId="77777777" w:rsidR="0023331F" w:rsidRPr="006253BF" w:rsidRDefault="0023331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1DF955" w14:textId="77777777" w:rsidR="0023331F" w:rsidRPr="006253BF" w:rsidRDefault="0023331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2F2F5D7" w14:textId="77777777" w:rsidR="0023331F" w:rsidRPr="006253BF" w:rsidRDefault="0023331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DCE0948" w14:textId="77777777" w:rsidR="0023331F" w:rsidRPr="006253BF" w:rsidRDefault="0023331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446E745" w14:textId="77777777" w:rsidR="0023331F" w:rsidRPr="006253BF" w:rsidRDefault="0023331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F233348" w14:textId="77777777" w:rsidR="0023331F" w:rsidRPr="006253BF" w:rsidRDefault="0023331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733CAD" w14:textId="77777777" w:rsidR="0023331F" w:rsidRPr="006253BF" w:rsidRDefault="0023331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3EBABCA" w14:textId="77777777" w:rsidR="00894498" w:rsidRPr="006253BF" w:rsidRDefault="0089449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2A3048" w14:textId="77777777" w:rsidR="00894498" w:rsidRPr="006253BF" w:rsidRDefault="0089449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8B3A6F" w14:textId="77777777" w:rsidR="00894498" w:rsidRPr="006253BF" w:rsidRDefault="0089449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C4D8CF7" w14:textId="77777777" w:rsidR="00894498" w:rsidRPr="006253BF" w:rsidRDefault="0089449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25B500" w14:textId="77777777" w:rsidR="00894498" w:rsidRPr="006253BF" w:rsidRDefault="0089449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F9D8F9A" w14:textId="77777777" w:rsidR="00894498" w:rsidRPr="006253BF" w:rsidRDefault="0089449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A9ACF2E" w14:textId="77777777" w:rsidR="00894498" w:rsidRPr="006253BF" w:rsidRDefault="0089449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00ACF16" w14:textId="77777777" w:rsidR="00067128" w:rsidRPr="006253BF" w:rsidRDefault="0006712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56E07E0" w14:textId="77777777" w:rsidR="00067128" w:rsidRPr="006253BF" w:rsidRDefault="00067128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69504" behindDoc="1" locked="0" layoutInCell="1" allowOverlap="1" wp14:anchorId="265C5FB6" wp14:editId="40D080B7">
            <wp:simplePos x="0" y="0"/>
            <wp:positionH relativeFrom="column">
              <wp:posOffset>2396076</wp:posOffset>
            </wp:positionH>
            <wp:positionV relativeFrom="paragraph">
              <wp:posOffset>-178492</wp:posOffset>
            </wp:positionV>
            <wp:extent cx="936447" cy="924674"/>
            <wp:effectExtent l="19050" t="0" r="0" b="0"/>
            <wp:wrapNone/>
            <wp:docPr id="6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47" cy="92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7930FE14" w14:textId="77777777" w:rsidR="00067128" w:rsidRPr="006253BF" w:rsidRDefault="00067128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904012" w14:textId="77777777" w:rsidR="00067128" w:rsidRPr="006253BF" w:rsidRDefault="00067128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F6E7A7" w14:textId="77777777" w:rsidR="00067128" w:rsidRPr="006253BF" w:rsidRDefault="00067128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221C7D6" w14:textId="77777777" w:rsidR="00067128" w:rsidRPr="006253BF" w:rsidRDefault="0006712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ประกาศองค์การบริหารส่วนตำบลท่าหิน</w:t>
      </w:r>
    </w:p>
    <w:p w14:paraId="74FC323C" w14:textId="77777777" w:rsidR="00067128" w:rsidRPr="006253BF" w:rsidRDefault="00067128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 ยกเลิกการใช้สำเนาบัตรประจำตัวประชาชนและสำเนาทะเบียนบ้าน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หรือสำเนาหนังสือรับรอง</w:t>
      </w:r>
    </w:p>
    <w:p w14:paraId="0A200B4E" w14:textId="77777777" w:rsidR="00067128" w:rsidRPr="006253BF" w:rsidRDefault="00067128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นิติบุคคล  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เพื่อการต่ออายุใบอนุญาตประกอบกิจการสถานีบริการน้ำมัน  ในเขตองค์การบริหารส่วนตำบลท่าหิน</w:t>
      </w:r>
    </w:p>
    <w:p w14:paraId="0A5E6B35" w14:textId="77777777" w:rsidR="00067128" w:rsidRPr="006253BF" w:rsidRDefault="0006712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----------------------------</w:t>
      </w:r>
    </w:p>
    <w:p w14:paraId="634388BF" w14:textId="77777777" w:rsidR="00067128" w:rsidRPr="004B6F5F" w:rsidRDefault="00067128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0E205F1" w14:textId="77777777" w:rsidR="00067128" w:rsidRPr="006253BF" w:rsidRDefault="0006712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17 ของคำสั่งหัวหน้าคณะรักษาความสงบแห่งชาติ ที่ 21/2560  เรื่อง  การแก้ไขเพิ่มเติมกฎหมายเพื่ออำนวยความสะดวกในการประกอบธุรกิจ ลงวันที่ 4 เมษายน พ.ศ. 2560 และตามมติคณะกรรมการขับเคลื่อนการปฏิรูปเพื่อรองรับการปรับเปลี่ยนตามนโยบาย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Thailand 4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2561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เมื่อวันที่ 30 เมษายน 2561 โดยมีนายกรัฐมนตรีเป็นประธาน มีมติให้ยกเลิกการใช้สำเนาบัตรประจำตัวประชาชนและสำเนาทะเบียนบ้านเพื่อรองรับการเป็นรัฐบาลดิจิทัล ประกอบกับในการประชุมคณะรัฐมนตรี เมื่อวันที่ 2 ตุลาคม 2561 มีมติเห็นชอบมาตรการอำนวย ความสะดวกและลดภาระของประชาชน (การไม่เรียกสำเนาเอกสารที่ทางราชการออกให้จากประชาชน) ตามที่สำนักงาน </w:t>
      </w:r>
      <w:proofErr w:type="spellStart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ก.พ.ร</w:t>
      </w:r>
      <w:proofErr w:type="spellEnd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เสนอ นั้น</w:t>
      </w:r>
    </w:p>
    <w:p w14:paraId="6A0AC05F" w14:textId="77777777" w:rsidR="00067128" w:rsidRPr="004B6F5F" w:rsidRDefault="0006712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3982E3D7" w14:textId="77777777" w:rsidR="00067128" w:rsidRPr="006253BF" w:rsidRDefault="00067128" w:rsidP="004B6F5F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เพื่อให้การปฏิบัติราชการตามพระราชบัญญัติควบคุมน้ำมันเชื้อเพลิง พ.ศ. 2542  กฎกระทรวงกำหนดหลักเกณฑ์วิธีการและเงื่อนไขเกี่ยวกับการแจ้งการอนุญาตและอัตราค่าธรรมเนียมเกี่ยวกับการประกอบกิจการน้ำมันเชื้อเพลิง พ.ศ. 2556 </w:t>
      </w:r>
      <w:r w:rsidR="00E91943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>และ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กฎหมายอื่นที่อยู่ในอำนาจและเป็นหน้าที่ขององค์การบริหารส่วนตำบลท่าหิน  เป็นไปตามคำสั่งหัวหน้าคณะรักษาความสงบแห่งชาติและมาตรการดังกล่าวอันเป็นการอำนวยความสะดวกและลดภาระของประชาชน จึงให้ยกเลิกการใช้สำเนาเอกสารที่ทางราชการออกให้ประชาชน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ซึ่งนายกองค์การบริหารส่วนตำบลท่าหิน  ได้มีคำสั่งให้พนักงานส่วนตำบลองค์การบริหารส่วนตำบลท่าหิน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หรือพนักงานเจ้าหน้าที่ถือปฏิบัติโดยเคร่งครัดไปแล้ว ดังนี้</w:t>
      </w:r>
    </w:p>
    <w:p w14:paraId="6D6B7516" w14:textId="77777777" w:rsidR="00067128" w:rsidRPr="004B6F5F" w:rsidRDefault="00067128" w:rsidP="004B6F5F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4E77BFDB" w14:textId="77777777" w:rsidR="00067128" w:rsidRPr="006253BF" w:rsidRDefault="00067128" w:rsidP="004B6F5F">
      <w:pPr>
        <w:pStyle w:val="a3"/>
        <w:numPr>
          <w:ilvl w:val="0"/>
          <w:numId w:val="1"/>
        </w:numPr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ห้ามพนักงานส่วนตำบลองค์การบริหารส่วนตำบลท่าหินหรือพนักงานเจ้าหน้าที่เรียกสำเนา</w:t>
      </w:r>
    </w:p>
    <w:p w14:paraId="63081FEE" w14:textId="77777777" w:rsidR="00067128" w:rsidRPr="006253BF" w:rsidRDefault="00067128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เอกสารบัตรประจำตัวประชาชนและสำเนาทะเบียนบ้านหรือสำเนาหนังสือรับรองนิติบุคคล  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เพื่อการต่ออายุใบอนุญาตประกอบกิจการสถานีบริการน้ำมัน  ในเขตองค์การบริหารส่วนตำบลท่าหิน</w:t>
      </w:r>
    </w:p>
    <w:p w14:paraId="49BDD277" w14:textId="77777777" w:rsidR="00067128" w:rsidRPr="006253BF" w:rsidRDefault="0006712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กรณีจำเป็นต้องใช้เอกสารอื่นที่ทางราชการออกให้ในการสอบสวนและตรวจสอบเพื่อ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การต่ออายุใบอนุญาตประกอบกิจการสถานีบริการน้ำมัน  ในเขตองค์การบริหารส่วนตำบลท่าหิน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ห้พนักงานส่วนตำบลองค์การบริหารส่วนตำบลท่าหินหรือพนักงานเจ้าหน้าที่มีหน้าที่แจ้งหน่วยงานราชการที่เป็นผู้ออกเอกสารทางราชการดังกล่าว เพื่อให้จัดส่งข้อมูลหรือสำเนาเอกสารทางราชการนั้นมาเพื่อใช้ประกอบคำขอ เว้นแต่ผู้ขอมีความประสงค์ที่จะนำเอกสารราชการนั้นมาแสดงต่อพนักงานส่วนตำบลองค์การบริหารส่วนตำบลท่าหิน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หรือพนักงานเจ้าหน้าที่เพื่อประกอบคำขอด้วยตนเอง</w:t>
      </w:r>
    </w:p>
    <w:p w14:paraId="123FF361" w14:textId="77777777" w:rsidR="00067128" w:rsidRPr="006253BF" w:rsidRDefault="0006712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3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กรณีจำเป็นต้องคัดสำเนาเอกสารรายการทะเบียนบ้าน และบัตรประจำตัวประชาชนหรือเอกสารราชการอื่น เพื่อประโยชน์ในการปฏิบัติราชการขององค์การบริหารส่วนตำบลท่าหิน ให้พนักงานส่วนตำบลองค์การบริหารส่วนตำบลท่าหินหรือพนักงานเจ้าหน้าที่เป็นผู้จัดทำสำเนาเอกสารดังกล่าวขึ้นเอง </w:t>
      </w:r>
      <w:proofErr w:type="gramStart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และห้ามมิให้เรียกเก็บค่าใช้จ่ายที่เกิดจากการทำสำเนาดังกล่าวนั้นจากผู้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ขอเพื่อการต่ออายุใบอนุญาตประกอบกิจการสถานีบริการน้ำมัน  ในเขตองค์การบริหารส่วนตำบลท่าหิน</w:t>
      </w:r>
      <w:proofErr w:type="gramEnd"/>
    </w:p>
    <w:p w14:paraId="3A68830A" w14:textId="77777777" w:rsidR="00067128" w:rsidRPr="006253BF" w:rsidRDefault="0006712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กรณีมอบ...</w:t>
      </w:r>
    </w:p>
    <w:p w14:paraId="5677F651" w14:textId="77777777" w:rsidR="00067128" w:rsidRPr="006253BF" w:rsidRDefault="00067128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31598A" w14:textId="77777777" w:rsidR="00067128" w:rsidRPr="006253BF" w:rsidRDefault="0006712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-2-</w:t>
      </w:r>
    </w:p>
    <w:p w14:paraId="2744F45A" w14:textId="77777777" w:rsidR="00067128" w:rsidRDefault="00067128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B5EE5C8" w14:textId="77777777" w:rsidR="004B6F5F" w:rsidRPr="006253BF" w:rsidRDefault="004B6F5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22A1EF44" w14:textId="77777777" w:rsidR="00067128" w:rsidRPr="006253BF" w:rsidRDefault="00067128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กรณีมอบอำนาจให้บุคคลอื่นดำเนินการแทน ให้ใช้สำเนาบัตรประจำตัวประชาชนของผู้มอบอำนาจ พร้อมลงนามรับรองสำเนาถูกต้อง</w:t>
      </w:r>
    </w:p>
    <w:p w14:paraId="3964D3BA" w14:textId="77777777" w:rsidR="00067128" w:rsidRPr="006253BF" w:rsidRDefault="00067128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1B601B" w14:textId="77777777" w:rsidR="00067128" w:rsidRPr="006253BF" w:rsidRDefault="00067128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14:paraId="7142EE55" w14:textId="77777777" w:rsidR="00067128" w:rsidRPr="006253BF" w:rsidRDefault="0006712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ณ วันที่  8  เมษายน   พ.ศ. 2563</w:t>
      </w:r>
    </w:p>
    <w:p w14:paraId="2FBE1CE7" w14:textId="77777777" w:rsidR="00067128" w:rsidRPr="006253BF" w:rsidRDefault="0006712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2B67A4A8" w14:textId="6007D646" w:rsidR="00067128" w:rsidRPr="006253BF" w:rsidRDefault="00951CCE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noProof/>
          <w:cs/>
        </w:rPr>
        <w:drawing>
          <wp:anchor distT="0" distB="0" distL="114300" distR="114300" simplePos="0" relativeHeight="251660800" behindDoc="0" locked="0" layoutInCell="1" allowOverlap="1" wp14:anchorId="78485AA4" wp14:editId="12D106DD">
            <wp:simplePos x="0" y="0"/>
            <wp:positionH relativeFrom="column">
              <wp:posOffset>2352675</wp:posOffset>
            </wp:positionH>
            <wp:positionV relativeFrom="paragraph">
              <wp:posOffset>10160</wp:posOffset>
            </wp:positionV>
            <wp:extent cx="904875" cy="875665"/>
            <wp:effectExtent l="0" t="0" r="0" b="0"/>
            <wp:wrapThrough wrapText="bothSides">
              <wp:wrapPolygon edited="0">
                <wp:start x="0" y="0"/>
                <wp:lineTo x="0" y="21146"/>
                <wp:lineTo x="21373" y="21146"/>
                <wp:lineTo x="21373" y="0"/>
                <wp:lineTo x="0" y="0"/>
              </wp:wrapPolygon>
            </wp:wrapThrough>
            <wp:docPr id="16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87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249999" w14:textId="49AF2AC0" w:rsidR="00067128" w:rsidRPr="006253BF" w:rsidRDefault="0006712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112550E3" w14:textId="77777777" w:rsidR="00067128" w:rsidRPr="006253BF" w:rsidRDefault="0006712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44B1B1F1" w14:textId="77777777" w:rsidR="00951CCE" w:rsidRDefault="00951CCE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5F9CC0D2" w14:textId="27B4230F" w:rsidR="00067128" w:rsidRPr="006253BF" w:rsidRDefault="0006712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(นายธนิต  พ่วงแม่กลอง)</w:t>
      </w:r>
    </w:p>
    <w:p w14:paraId="1B9E2683" w14:textId="77777777" w:rsidR="00067128" w:rsidRPr="006253BF" w:rsidRDefault="0006712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นายกองค์การบริหารส่วนตำบลท่าหิน</w:t>
      </w:r>
    </w:p>
    <w:p w14:paraId="1D382A7C" w14:textId="77777777" w:rsidR="00067128" w:rsidRPr="006253BF" w:rsidRDefault="0006712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EC2A80C" w14:textId="77777777" w:rsidR="00067128" w:rsidRPr="006253BF" w:rsidRDefault="0006712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CB59565" w14:textId="77777777" w:rsidR="00067128" w:rsidRPr="006253BF" w:rsidRDefault="0006712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313702" w14:textId="77777777" w:rsidR="00067128" w:rsidRPr="006253BF" w:rsidRDefault="0006712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18101C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A2EC77B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FA79432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ED2C30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C5082D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CD77EEA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2CA54F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CE9A6B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206E918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28F8B0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4D94FE7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FDB3433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6E55EE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E3574A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9884D5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7AC831" w14:textId="77777777" w:rsidR="000071A6" w:rsidRPr="006253BF" w:rsidRDefault="000071A6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71552" behindDoc="1" locked="0" layoutInCell="1" allowOverlap="1" wp14:anchorId="19E6BDC8" wp14:editId="440B5834">
            <wp:simplePos x="0" y="0"/>
            <wp:positionH relativeFrom="column">
              <wp:posOffset>2396076</wp:posOffset>
            </wp:positionH>
            <wp:positionV relativeFrom="paragraph">
              <wp:posOffset>-178492</wp:posOffset>
            </wp:positionV>
            <wp:extent cx="936447" cy="924674"/>
            <wp:effectExtent l="19050" t="0" r="0" b="0"/>
            <wp:wrapNone/>
            <wp:docPr id="7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6447" cy="9246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65EC290" w14:textId="77777777" w:rsidR="000071A6" w:rsidRPr="006253BF" w:rsidRDefault="000071A6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5AE214" w14:textId="77777777" w:rsidR="000071A6" w:rsidRPr="006253BF" w:rsidRDefault="000071A6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5A01C50" w14:textId="77777777" w:rsidR="000071A6" w:rsidRPr="006253BF" w:rsidRDefault="000071A6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6B1D6E" w14:textId="77777777" w:rsidR="000071A6" w:rsidRPr="006253BF" w:rsidRDefault="000071A6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ประกาศองค์การบริหารส่วนตำบลท่าหิน</w:t>
      </w:r>
    </w:p>
    <w:p w14:paraId="1A54BBE3" w14:textId="77777777" w:rsidR="000071A6" w:rsidRPr="006253BF" w:rsidRDefault="000071A6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 ยกเลิกการใช้สำเนาบัตรประจำตัวประชาชนและสำเนาทะเบียนบ้าน</w:t>
      </w:r>
    </w:p>
    <w:p w14:paraId="3FB8AC69" w14:textId="77777777" w:rsidR="000071A6" w:rsidRPr="006253BF" w:rsidRDefault="000071A6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เพื่อการขออนุญาตก่อสร้างอาคารตามมาตรา 21</w:t>
      </w:r>
      <w:r w:rsidR="00013B9F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ในเขตองค์การบริหารส่วนตำบลท่าหิน</w:t>
      </w:r>
    </w:p>
    <w:p w14:paraId="2ABB13C9" w14:textId="77777777" w:rsidR="000071A6" w:rsidRPr="006253BF" w:rsidRDefault="000071A6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----------------------------</w:t>
      </w:r>
    </w:p>
    <w:p w14:paraId="65F2BF1D" w14:textId="77777777" w:rsidR="000071A6" w:rsidRPr="004B6F5F" w:rsidRDefault="000071A6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14:paraId="2C9AA51C" w14:textId="77777777" w:rsidR="000071A6" w:rsidRPr="006253BF" w:rsidRDefault="000071A6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17 ของคำสั่งหัวหน้าคณะรักษาความสงบแห่งชาติ ที่ 21/2560  เรื่อง  การแก้ไขเพิ่มเติมกฎหมายเพื่ออำนวยความสะดวกในการประกอบธุรกิจ ลงวันที่ 4 เมษายน พ.ศ. 2560 และตามมติคณะกรรมการขับเคลื่อนการปฏิรูปเพื่อรองรับการปรับเปลี่ยนตามนโยบาย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Thailand 4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2561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เมื่อวันที่ 30 เมษายน 2561 โดยมีนายกรัฐมนตรีเป็นประธาน มีมติให้ยกเลิกการใช้สำเนาบัตรประจำตัวประชาชนและสำเนาทะเบียนบ้านเพื่อรองรับการเป็นรัฐบาลดิจิทัล ประกอบกับในการประชุมคณะรัฐมนตรี เมื่อวันที่ 2 ตุลาคม 2561 มีมติเห็นชอบมาตรการอำนวย ความสะดวกและลดภาระของประชาชน (การไม่เรียกสำเนาเอกสารที่ทางราชการออกให้จากประชาชน) ตามที่สำนักงาน </w:t>
      </w:r>
      <w:proofErr w:type="spellStart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ก.พ.ร</w:t>
      </w:r>
      <w:proofErr w:type="spellEnd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เสนอ นั้น</w:t>
      </w:r>
    </w:p>
    <w:p w14:paraId="43BCFA63" w14:textId="77777777" w:rsidR="000071A6" w:rsidRPr="004B6F5F" w:rsidRDefault="000071A6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43DE924A" w14:textId="77777777" w:rsidR="000071A6" w:rsidRPr="006253BF" w:rsidRDefault="000071A6" w:rsidP="004B6F5F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เพื่อให้การปฏิบัติราชการตามพระราชบัญญัติควบคุม</w:t>
      </w:r>
      <w:r w:rsidR="00013B9F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อาคาร พ.ศ. 2522  และ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กฎหมายอื่นที่อยู่ในอำนาจและเป็นหน้าที่ขององค์การบริหารส่วนตำบลท่าหิน  เป็นไปตามคำสั่งหัวหน้าคณะรักษาความสงบแห่งชาติและมาตรการดังกล่าวอันเป็นการอำนวยความสะดวกและลดภาระของประชาชน จึงให้ยกเลิกการใช้สำเนาเอกสารที่ทางราชการออกให้ประชาชน ซึ่งนายกองค์การบริหารส่วนตำบลท่าหิน  ได้มีคำสั่งให้พนักงานส่วนตำบลองค์การบริหารส่วนตำบลท่าหินหรือพนักงานเจ้าหน้าที่ถือปฏิบัติโดยเคร่งครัดไปแล้ว ดังนี้</w:t>
      </w:r>
    </w:p>
    <w:p w14:paraId="4C9EF10E" w14:textId="77777777" w:rsidR="000071A6" w:rsidRPr="004B6F5F" w:rsidRDefault="000071A6" w:rsidP="004B6F5F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08928D91" w14:textId="77777777" w:rsidR="000071A6" w:rsidRPr="006253BF" w:rsidRDefault="000071A6" w:rsidP="004B6F5F">
      <w:pPr>
        <w:pStyle w:val="a3"/>
        <w:numPr>
          <w:ilvl w:val="0"/>
          <w:numId w:val="2"/>
        </w:numPr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ห้ามพนักงานส่วนตำบลองค์การบริหารส่วนตำบลท่าหินหรือพนักงานเจ้าหน้าที่เรียกสำเนา</w:t>
      </w:r>
    </w:p>
    <w:p w14:paraId="794DA13B" w14:textId="77777777" w:rsidR="000071A6" w:rsidRPr="006253BF" w:rsidRDefault="000071A6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เอกสารบัตรประจำตัวประชาชนและสำเนาทะเบียนบ้าน</w:t>
      </w:r>
      <w:r w:rsidR="000B33A8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  เพื่อการขออนุญาตก่อสร้างอาคารตามมาตรา 21</w:t>
      </w:r>
      <w:r w:rsidR="000B33A8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ในเขตองค์การบริหารส่วนตำบลท่าหิน</w:t>
      </w:r>
    </w:p>
    <w:p w14:paraId="322F3F0F" w14:textId="77777777" w:rsidR="000071A6" w:rsidRPr="006253BF" w:rsidRDefault="000071A6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กรณีจำเป็นต้องใช้เอกสารอื่นที่ทางราชการออกให้ในการสอบสวนและตรวจสอบเพื่อ</w:t>
      </w:r>
      <w:r w:rsidR="000B33A8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การขออนุญาตก่อสร้างอาคารตามมาตรา 21</w:t>
      </w:r>
      <w:r w:rsidR="000B33A8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ในเขตองค์การบริหารส่วนตำบลท่าหิน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นักงานส่วนตำบลองค์การบริหารส่วนตำบลท่าหินหรือพนักงานเจ้าหน้าที่มีหน้าที่แจ้งหน่วยงานราชการที่เป็นผู้ออกเอกสารทางราชการดังกล่าว เพื่อให้จัดส่งข้อมูลหรือสำเนาเอกสารทางราชการนั้นมาเพื่อใช้ประกอบคำขอ เว้นแต่ผู้ขอมีความประสงค์ที่จะนำเอกสารราชการนั้นมาแสดงต่อพนักงานส่วนตำบลองค์การบริหารส่วนตำบลท่าหิน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หรือพนักงานเจ้าหน้าที่เพื่อประกอบคำขอด้วยตนเอง</w:t>
      </w:r>
    </w:p>
    <w:p w14:paraId="5992E835" w14:textId="77777777" w:rsidR="000071A6" w:rsidRPr="006253BF" w:rsidRDefault="000071A6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3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กรณีจำเป็นต้องคัดสำเนาเอกสารรายการทะเบียนบ้าน และบัตรประจำตัวประชาชนหรือเอกสารราชการอื่น เพื่อประโยชน์ในการปฏิบัติราชการขององค์การบริหารส่วนตำบลท่าหิน ให้พนักงานส่วนตำบลองค์การบริหารส่วนตำบลท่าหินหรือพนักงานเจ้าหน้าที่เป็นผู้จัดทำสำเนาเอกสารดังกล่าวขึ้นเอง และห้ามมิให้เรียกเก็บค่าใช้จ่ายที่เกิดจากการทำสำเนาดังกล่าวนั้นจากผู้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ขอเพื่อ</w:t>
      </w:r>
      <w:r w:rsidR="000B33A8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การขออนุญาตก่อสร้างอาคารตามมาตรา 21</w:t>
      </w:r>
      <w:r w:rsidR="000B33A8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ในเขตองค์การบริหารส่วนตำบลท่าหิน</w:t>
      </w:r>
    </w:p>
    <w:p w14:paraId="73E31736" w14:textId="77777777" w:rsidR="004B6F5F" w:rsidRDefault="004B6F5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9FE6A47" w14:textId="77777777" w:rsidR="004B6F5F" w:rsidRDefault="004B6F5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4002C7" w14:textId="77777777" w:rsidR="000071A6" w:rsidRPr="006253BF" w:rsidRDefault="000071A6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กรณีมอบ...</w:t>
      </w:r>
    </w:p>
    <w:p w14:paraId="12B77618" w14:textId="77777777" w:rsidR="000071A6" w:rsidRPr="006253BF" w:rsidRDefault="000071A6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-2-</w:t>
      </w:r>
    </w:p>
    <w:p w14:paraId="233A3C7B" w14:textId="77777777" w:rsidR="000071A6" w:rsidRPr="006253BF" w:rsidRDefault="000071A6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0C2EF249" w14:textId="77777777" w:rsidR="000071A6" w:rsidRPr="006253BF" w:rsidRDefault="000071A6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กรณีมอบอำนาจให้บุคคลอื่นดำเนินการแทน ให้ใช้สำเนาบัตรประจำตัวประชาชนของผู้มอบอำนาจ พร้อมลงนามรับรองสำเนาถูกต้อง</w:t>
      </w:r>
    </w:p>
    <w:p w14:paraId="00118575" w14:textId="77777777" w:rsidR="000071A6" w:rsidRPr="006253BF" w:rsidRDefault="000071A6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B39900D" w14:textId="77777777" w:rsidR="000071A6" w:rsidRPr="006253BF" w:rsidRDefault="000071A6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14:paraId="2A58258E" w14:textId="77777777" w:rsidR="000071A6" w:rsidRPr="006253BF" w:rsidRDefault="000071A6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ณ วันที่  8  เมษายน   พ.ศ. 2563</w:t>
      </w:r>
    </w:p>
    <w:p w14:paraId="12A5901B" w14:textId="12EA277B" w:rsidR="000071A6" w:rsidRPr="006253BF" w:rsidRDefault="00951CCE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pacing w:val="-6"/>
          <w:sz w:val="32"/>
          <w:szCs w:val="32"/>
        </w:rPr>
        <w:drawing>
          <wp:inline distT="0" distB="0" distL="0" distR="0" wp14:anchorId="3F50EACF" wp14:editId="3E7E6B60">
            <wp:extent cx="908685" cy="871855"/>
            <wp:effectExtent l="0" t="0" r="0" b="0"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165FFD" w14:textId="77777777" w:rsidR="000071A6" w:rsidRPr="006253BF" w:rsidRDefault="000071A6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(นายธนิต  พ่วงแม่กลอง)</w:t>
      </w:r>
    </w:p>
    <w:p w14:paraId="036D49C0" w14:textId="77777777" w:rsidR="000071A6" w:rsidRPr="006253BF" w:rsidRDefault="000071A6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นายกองค์การบริหารส่วนตำบลท่าหิน</w:t>
      </w:r>
    </w:p>
    <w:p w14:paraId="12B30040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81D653F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C22577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23F836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FF5E902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7F8F72C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2F4028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BD0AF5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F5A3D56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3EFC81C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0DCB909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B34019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AED0E8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9120BF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8A21405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E6D0BA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DE26E02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A343AE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6834E9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4C2D284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113062A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1E06EF9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A0E07B9" w14:textId="77777777" w:rsidR="000B33A8" w:rsidRPr="006253BF" w:rsidRDefault="00F644EC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73600" behindDoc="1" locked="0" layoutInCell="1" allowOverlap="1" wp14:anchorId="0243A5BA" wp14:editId="78397415">
            <wp:simplePos x="0" y="0"/>
            <wp:positionH relativeFrom="column">
              <wp:posOffset>2258695</wp:posOffset>
            </wp:positionH>
            <wp:positionV relativeFrom="paragraph">
              <wp:posOffset>-236855</wp:posOffset>
            </wp:positionV>
            <wp:extent cx="935990" cy="924560"/>
            <wp:effectExtent l="19050" t="0" r="0" b="0"/>
            <wp:wrapNone/>
            <wp:docPr id="8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74AFFB4" w14:textId="77777777" w:rsidR="000B33A8" w:rsidRPr="006253BF" w:rsidRDefault="000B33A8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3406F6A" w14:textId="77777777" w:rsidR="000B33A8" w:rsidRPr="006253BF" w:rsidRDefault="000B33A8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FEF2DF" w14:textId="77777777" w:rsidR="000B33A8" w:rsidRPr="006253BF" w:rsidRDefault="000B33A8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B84C27" w14:textId="77777777" w:rsidR="000B33A8" w:rsidRPr="006253BF" w:rsidRDefault="000B33A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ประกาศองค์การบริหารส่วนตำบลท่าหิน</w:t>
      </w:r>
    </w:p>
    <w:p w14:paraId="4D4E374E" w14:textId="77777777" w:rsidR="000B33A8" w:rsidRPr="006253BF" w:rsidRDefault="000B33A8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 ยกเลิกการใช้สำเนาบัตรประจำตัวประชาชนและสำเนาทะเบียนบ้าน</w:t>
      </w:r>
    </w:p>
    <w:p w14:paraId="4CAC7B95" w14:textId="77777777" w:rsidR="000B33A8" w:rsidRPr="006253BF" w:rsidRDefault="000B33A8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เพื่อการขออนุญาต</w:t>
      </w:r>
      <w:r w:rsidR="0036051A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รื้อถอน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อาคารตามมาตรา 2</w:t>
      </w:r>
      <w:r w:rsidR="00EC6A6E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2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ในเขตองค์การบริหารส่วนตำบลท่าหิน</w:t>
      </w:r>
    </w:p>
    <w:p w14:paraId="100DF194" w14:textId="77777777" w:rsidR="000B33A8" w:rsidRPr="006253BF" w:rsidRDefault="000B33A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----------------------------</w:t>
      </w:r>
    </w:p>
    <w:p w14:paraId="01F96435" w14:textId="77777777" w:rsidR="000B33A8" w:rsidRPr="004B6F5F" w:rsidRDefault="000B33A8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5785E386" w14:textId="77777777" w:rsidR="000B33A8" w:rsidRPr="006253BF" w:rsidRDefault="000B33A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17 ของคำสั่งหัวหน้าคณะรักษาความสงบแห่งชาติ ที่ 21/2560  เรื่อง  การแก้ไขเพิ่มเติมกฎหมายเพื่ออำนวยความสะดวกในการประกอบธุรกิจ ลงวันที่ 4 เมษายน พ.ศ. 2560 และตามมติคณะกรรมการขับเคลื่อนการปฏิรูปเพื่อรองรับการปรับเปลี่ยนตามนโยบาย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Thailand 4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2561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เมื่อวันที่ 30 เมษายน 2561 โดยมีนายกรัฐมนตรีเป็นประธาน มีมติให้ยกเลิกการใช้สำเนาบัตรประจำตัวประชาชนและสำเนาทะเบียนบ้านเพื่อรองรับการเป็นรัฐบาลดิจิทัล ประกอบกับในการประชุมคณะรัฐมนตรี เมื่อวันที่ 2 ตุลาคม 2561 มีมติเห็นชอบมาตรการอำนวย ความสะดวกและลดภาระของประชาชน (การไม่เรียกสำเนาเอกสารที่ทางราชการออกให้จากประชาชน) ตามที่สำนักงาน </w:t>
      </w:r>
      <w:proofErr w:type="spellStart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ก.พ.ร</w:t>
      </w:r>
      <w:proofErr w:type="spellEnd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เสนอ นั้น</w:t>
      </w:r>
    </w:p>
    <w:p w14:paraId="46767435" w14:textId="77777777" w:rsidR="000B33A8" w:rsidRPr="004B6F5F" w:rsidRDefault="000B33A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4954EEA5" w14:textId="77777777" w:rsidR="000B33A8" w:rsidRPr="006253BF" w:rsidRDefault="000B33A8" w:rsidP="004B6F5F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เพื่อให้การปฏิบัติราชการตามพระราชบัญญัติควบคุมอาคาร พ.ศ. 2522  และ กฎหมายอื่นที่อยู่ในอำนาจและเป็นหน้าที่ขององค์การบริหารส่วนตำบลท่าหิน  เป็นไปตามคำสั่งหัวหน้าคณะรักษาความสงบแห่งชาติและมาตรการดังกล่าวอันเป็นการอำนวยความสะดวกและลดภาระของประชาชน จึงให้ยกเลิกการใช้สำเนาเอกสารที่ทางราชการออกให้ประชาชน ซึ่งนายกองค์การบริหารส่วนตำบลท่าหิน  ได้มีคำสั่งให้พนักงานส่วนตำบลองค์การบริหารส่วนตำบลท่าหินหรือพนักงานเจ้าหน้าที่ถือปฏิบัติโดยเคร่งครัดไปแล้ว ดังนี้</w:t>
      </w:r>
    </w:p>
    <w:p w14:paraId="5A53FE2A" w14:textId="77777777" w:rsidR="000B33A8" w:rsidRPr="004B6F5F" w:rsidRDefault="000B33A8" w:rsidP="004B6F5F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634A835F" w14:textId="77777777" w:rsidR="000B33A8" w:rsidRPr="006253BF" w:rsidRDefault="000B33A8" w:rsidP="004B6F5F">
      <w:pPr>
        <w:pStyle w:val="a3"/>
        <w:numPr>
          <w:ilvl w:val="0"/>
          <w:numId w:val="3"/>
        </w:numPr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ห้ามพนักงานส่วนตำบลองค์การบริหารส่วนตำบลท่าหินหรือพนักงานเจ้าหน้าที่เรียกสำเนา</w:t>
      </w:r>
    </w:p>
    <w:p w14:paraId="3C9EC5DA" w14:textId="77777777" w:rsidR="000B33A8" w:rsidRPr="006253BF" w:rsidRDefault="000B33A8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เอกสารบัตรประจำตัวประชาชนและสำเนาทะเบียนบ้าน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  เพื่อ</w:t>
      </w:r>
      <w:r w:rsidR="006E184F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การขออนุญาตรื้อถอนอาคารตามมาตรา 22</w:t>
      </w:r>
      <w:r w:rsidR="006E184F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ในเขตองค์การบริหารส่วนตำบลท่าหิน</w:t>
      </w:r>
    </w:p>
    <w:p w14:paraId="32191D14" w14:textId="77777777" w:rsidR="000B33A8" w:rsidRPr="006253BF" w:rsidRDefault="000B33A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กรณีจำเป็นต้องใช้เอกสารอื่นที่ทางราชการออกให้ในการสอบสวนและตรวจสอบเพื่อ</w:t>
      </w:r>
      <w:r w:rsidR="006E184F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การขออนุญาตรื้อถอนอาคารตามมาตรา 22</w:t>
      </w:r>
      <w:r w:rsidR="006E184F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ในเขตองค์การบริหารส่วนตำบลท่าหิน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ในเขตองค์การบริหารส่วนตำบลท่าหิน  พนักงานส่วนตำบลองค์การบริหารส่วนตำบลท่าหินหรือพนักงานเจ้าหน้าที่มีหน้าที่แจ้งหน่วยงานราชการที่เป็นผู้ออกเอกสารทางราชการดังกล่าว เพื่อให้จัดส่งข้อมูลหรือสำเนาเอกสารทางราชการนั้นมาเพื่อใช้ประกอบคำขอ เว้นแต่ผู้ขอมีความประสงค์ที่จะนำเอกสารราชการนั้นมาแสดงต่อพนักงานส่วนตำบลองค์การบริหารส่วนตำบลท่าหิน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หรือพนักงานเจ้าหน้าที่เพื่อประกอบคำขอด้วยตนเอง</w:t>
      </w:r>
    </w:p>
    <w:p w14:paraId="087D5CCA" w14:textId="77777777" w:rsidR="000B33A8" w:rsidRPr="006253BF" w:rsidRDefault="000B33A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3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กรณีจำเป็นต้องคัดสำเนาเอกสารรายการทะเบียนบ้าน และบัตรประจำตัวประชาชนหรือเอกสารราชการอื่น เพื่อประโยชน์ในการปฏิบัติราชการขององค์การบริหารส่วนตำบลท่าหิน ให้พนักงานส่วนตำบลองค์การบริหารส่วนตำบลท่าหินหรือพนักงานเจ้าหน้าที่เป็นผู้จัดทำสำเนาเอกสารดังกล่าวขึ้นเอง และห้ามมิให้เรียกเก็บค่าใช้จ่ายที่เกิดจากการทำสำเนาดังกล่าวนั้นจากผู้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ขอเพื่อ</w:t>
      </w:r>
      <w:r w:rsidR="00666F47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การขออนุญาตรื้อถอนอาคารตามมาตรา 22</w:t>
      </w:r>
      <w:r w:rsidR="00666F47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ในเขตองค์การบริหารส่วนตำบลท่าหิน</w:t>
      </w:r>
    </w:p>
    <w:p w14:paraId="4C5D60AA" w14:textId="77777777" w:rsidR="004B6F5F" w:rsidRDefault="004B6F5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5224D6" w14:textId="77777777" w:rsidR="000B33A8" w:rsidRPr="006253BF" w:rsidRDefault="000B33A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กรณีมอบ...</w:t>
      </w:r>
    </w:p>
    <w:p w14:paraId="2B5BFFBC" w14:textId="77777777" w:rsidR="000B33A8" w:rsidRPr="006253BF" w:rsidRDefault="000B33A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-2-</w:t>
      </w:r>
    </w:p>
    <w:p w14:paraId="036E888C" w14:textId="77777777" w:rsidR="000B33A8" w:rsidRDefault="000B33A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790DA5" w14:textId="77777777" w:rsidR="004B6F5F" w:rsidRPr="006253BF" w:rsidRDefault="004B6F5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390D41EB" w14:textId="77777777" w:rsidR="000B33A8" w:rsidRPr="006253BF" w:rsidRDefault="000B33A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กรณีมอบอำนาจให้บุคคลอื่นดำเนินการแทน ให้ใช้สำเนาบัตรประจำตัวประชาชนของผู้มอบอำนาจ พร้อมลงนามรับรองสำเนาถูกต้อง</w:t>
      </w:r>
    </w:p>
    <w:p w14:paraId="4CA69914" w14:textId="77777777" w:rsidR="000B33A8" w:rsidRPr="006253BF" w:rsidRDefault="000B33A8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4B83C3" w14:textId="77777777" w:rsidR="000B33A8" w:rsidRPr="006253BF" w:rsidRDefault="000B33A8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14:paraId="220A8E1B" w14:textId="77777777" w:rsidR="000B33A8" w:rsidRPr="006253BF" w:rsidRDefault="000B33A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ณ วันที่  8  เมษายน   พ.ศ. 2563</w:t>
      </w:r>
    </w:p>
    <w:p w14:paraId="09FA797A" w14:textId="534D1B05" w:rsidR="000B33A8" w:rsidRPr="006253BF" w:rsidRDefault="00951CCE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pacing w:val="-6"/>
          <w:sz w:val="32"/>
          <w:szCs w:val="32"/>
        </w:rPr>
        <w:drawing>
          <wp:inline distT="0" distB="0" distL="0" distR="0" wp14:anchorId="67D25B64" wp14:editId="4899E759">
            <wp:extent cx="908685" cy="871855"/>
            <wp:effectExtent l="0" t="0" r="0" b="0"/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51AA586" w14:textId="77777777" w:rsidR="000B33A8" w:rsidRPr="006253BF" w:rsidRDefault="000B33A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(นายธนิต  พ่วงแม่กลอง)</w:t>
      </w:r>
    </w:p>
    <w:p w14:paraId="0A4CC167" w14:textId="77777777" w:rsidR="000B33A8" w:rsidRPr="006253BF" w:rsidRDefault="000B33A8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นายกองค์การบริหารส่วนตำบลท่าหิน</w:t>
      </w:r>
    </w:p>
    <w:p w14:paraId="3DA436FA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FDDF540" w14:textId="77777777" w:rsidR="000B33A8" w:rsidRPr="006253BF" w:rsidRDefault="000B33A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168FAF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9931AF2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B7D7EBE" w14:textId="77777777" w:rsidR="000071A6" w:rsidRPr="006253BF" w:rsidRDefault="000071A6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8742E24" w14:textId="77777777" w:rsidR="00067128" w:rsidRPr="006253BF" w:rsidRDefault="0006712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C1B033B" w14:textId="77777777" w:rsidR="00067128" w:rsidRPr="006253BF" w:rsidRDefault="0006712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357B47E" w14:textId="77777777" w:rsidR="00067128" w:rsidRPr="006253BF" w:rsidRDefault="0006712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6B4193E" w14:textId="77777777" w:rsidR="00067128" w:rsidRPr="006253BF" w:rsidRDefault="0006712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3946B4" w14:textId="77777777" w:rsidR="00067128" w:rsidRPr="006253BF" w:rsidRDefault="0006712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E5A1F6F" w14:textId="77777777" w:rsidR="00067128" w:rsidRPr="006253BF" w:rsidRDefault="0006712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274E06E" w14:textId="77777777" w:rsidR="00067128" w:rsidRPr="006253BF" w:rsidRDefault="0006712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8D2C696" w14:textId="77777777" w:rsidR="00067128" w:rsidRPr="006253BF" w:rsidRDefault="0006712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192E2E" w14:textId="77777777" w:rsidR="00067128" w:rsidRPr="006253BF" w:rsidRDefault="0006712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60D4B57" w14:textId="77777777" w:rsidR="00067128" w:rsidRPr="006253BF" w:rsidRDefault="0006712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101E06" w14:textId="77777777" w:rsidR="00067128" w:rsidRPr="006253BF" w:rsidRDefault="0006712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05CA8B7" w14:textId="77777777" w:rsidR="00067128" w:rsidRPr="006253BF" w:rsidRDefault="0006712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DC15AD5" w14:textId="77777777" w:rsidR="00894498" w:rsidRPr="006253BF" w:rsidRDefault="0089449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DC67C03" w14:textId="77777777" w:rsidR="00894498" w:rsidRPr="006253BF" w:rsidRDefault="0089449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29068BC" w14:textId="77777777" w:rsidR="00894498" w:rsidRPr="006253BF" w:rsidRDefault="00894498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90EF8FF" w14:textId="77777777" w:rsidR="00D02C35" w:rsidRPr="006253BF" w:rsidRDefault="00D02C3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731C7D" w14:textId="77777777" w:rsidR="00D02C35" w:rsidRPr="006253BF" w:rsidRDefault="00D02C35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75648" behindDoc="1" locked="0" layoutInCell="1" allowOverlap="1" wp14:anchorId="4F274D94" wp14:editId="31D81297">
            <wp:simplePos x="0" y="0"/>
            <wp:positionH relativeFrom="column">
              <wp:posOffset>2258695</wp:posOffset>
            </wp:positionH>
            <wp:positionV relativeFrom="paragraph">
              <wp:posOffset>-236855</wp:posOffset>
            </wp:positionV>
            <wp:extent cx="935990" cy="924560"/>
            <wp:effectExtent l="19050" t="0" r="0" b="0"/>
            <wp:wrapNone/>
            <wp:docPr id="9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18B6AF" w14:textId="77777777" w:rsidR="00D02C35" w:rsidRPr="006253BF" w:rsidRDefault="00D02C35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C253829" w14:textId="77777777" w:rsidR="00D02C35" w:rsidRPr="006253BF" w:rsidRDefault="00D02C35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AE8358B" w14:textId="77777777" w:rsidR="00D02C35" w:rsidRPr="006253BF" w:rsidRDefault="00D02C35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95AD544" w14:textId="77777777" w:rsidR="00D02C35" w:rsidRPr="006253BF" w:rsidRDefault="00D02C3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ประกาศองค์การบริหารส่วนตำบลท่าหิน</w:t>
      </w:r>
    </w:p>
    <w:p w14:paraId="7CB434EB" w14:textId="77777777" w:rsidR="00D02C35" w:rsidRPr="006253BF" w:rsidRDefault="00D02C35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 ยกเลิกการใช้สำเนาบัตรประจำตัวประชาชนและสำเนาทะเบียนบ้าน</w:t>
      </w:r>
    </w:p>
    <w:p w14:paraId="285F0373" w14:textId="77777777" w:rsidR="00D02C35" w:rsidRPr="006253BF" w:rsidRDefault="00D02C35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เพื่อการขอ</w:t>
      </w:r>
      <w:r w:rsidR="00AF21F2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ใช้น้ำประปา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ในเขตองค์การบริหารส่วนตำบลท่าหิน</w:t>
      </w:r>
    </w:p>
    <w:p w14:paraId="601411CA" w14:textId="77777777" w:rsidR="00D02C35" w:rsidRDefault="00D02C3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----------------------------</w:t>
      </w:r>
    </w:p>
    <w:p w14:paraId="7CFB695E" w14:textId="77777777" w:rsidR="004B6F5F" w:rsidRPr="004B6F5F" w:rsidRDefault="004B6F5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14:paraId="54062612" w14:textId="77777777" w:rsidR="004B6F5F" w:rsidRPr="006253BF" w:rsidRDefault="00D02C3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="004B6F5F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17 ของคำสั่งหัวหน้าคณะรักษาความสงบแห่งชาติ ที่ 21/2560  เรื่อง  การแก้ไขเพิ่มเติมกฎหมายเพื่ออำนวยความสะดวกในการประกอบธุรกิจ ลงวันที่ 4 เมษายน พ.ศ. 2560 และตามมติคณะกรรมการขับเคลื่อนการปฏิรูปเพื่อรองรับการปรับเปลี่ยนตามนโยบาย </w:t>
      </w:r>
      <w:r w:rsidR="004B6F5F"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Thailand 4</w:t>
      </w:r>
      <w:r w:rsidR="004B6F5F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="004B6F5F"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 </w:t>
      </w:r>
      <w:r w:rsidR="004B6F5F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="004B6F5F"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="004B6F5F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="004B6F5F"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2561  </w:t>
      </w:r>
      <w:r w:rsidR="004B6F5F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เมื่อวันที่ 30 เมษายน 2561 โดยมีนายกรัฐมนตรีเป็นประธาน มีมติให้ยกเลิกการใช้สำเนาบัตรประจำตัวประชาชนและสำเนาทะเบียนบ้านเพื่อรองรับการเป็นรัฐบาลดิจิทัล ประกอบกับในการประชุมคณะรัฐมนตรี เมื่อวันที่ 2 ตุลาคม 2561 มีมติเห็นชอบมาตรการอำนวย ความสะดวกและลดภาระของประชาชน (การไม่เรียกสำเนาเอกสารที่ทางราชการออกให้จากประชาชน) ตามที่สำนักงาน </w:t>
      </w:r>
      <w:proofErr w:type="spellStart"/>
      <w:r w:rsidR="004B6F5F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ก.พ.ร</w:t>
      </w:r>
      <w:proofErr w:type="spellEnd"/>
      <w:r w:rsidR="004B6F5F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เสนอ นั้น</w:t>
      </w:r>
    </w:p>
    <w:p w14:paraId="0AEF622D" w14:textId="77777777" w:rsidR="004B6F5F" w:rsidRPr="004B6F5F" w:rsidRDefault="004B6F5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1C95FF76" w14:textId="77777777" w:rsidR="004B6F5F" w:rsidRPr="006253BF" w:rsidRDefault="004B6F5F" w:rsidP="004B6F5F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เพื่อให้การปฏิบัติราชการตามข้อบัญญัติการขอใช้น้ำประปา  และกฎหมายอื่นที่อยู่ในอำนาจและเป็นหน้าที่ขององค์การบริหารส่วนตำบลท่าหิน  เป็นไปตามคำสั่งหัวหน้าคณะรักษาความสงบแห่งชาติและมาตรการดังกล่าวอันเป็นการอำนวยความสะดวกและลดภาระของประชาชน จึงให้ยกเลิกการใช้สำเนาเอกสารที่ทางราชการออกให้ประชาชน ซึ่งนายกองค์การบริหารส่วนตำบลท่าหิน  ได้มีคำสั่งให้พนักงานส่วนตำบลองค์การบริหารส่วนตำบลท่าหินหรือพนักงานเจ้าหน้าที่ถือปฏิบัติโดยเคร่งครัดไปแล้ว ดังนี้</w:t>
      </w:r>
    </w:p>
    <w:p w14:paraId="417624AA" w14:textId="77777777" w:rsidR="004B6F5F" w:rsidRPr="004B6F5F" w:rsidRDefault="004B6F5F" w:rsidP="004B6F5F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6C695C94" w14:textId="77777777" w:rsidR="004B6F5F" w:rsidRPr="006253BF" w:rsidRDefault="004B6F5F" w:rsidP="004B6F5F">
      <w:pPr>
        <w:pStyle w:val="a3"/>
        <w:numPr>
          <w:ilvl w:val="0"/>
          <w:numId w:val="4"/>
        </w:numPr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ห้ามพนักงานส่วนตำบลองค์การบริหารส่วนตำบลท่าหินหรือพนักงานเจ้าหน้าที่เรียกสำเนา</w:t>
      </w:r>
    </w:p>
    <w:p w14:paraId="21119D44" w14:textId="77777777" w:rsidR="004B6F5F" w:rsidRPr="006253BF" w:rsidRDefault="004B6F5F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เอกสารบัตรประจำตัวประชาชนและสำเนาทะเบียนบ้าน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  เพื่อการขอใช้น้ำประปา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ในเขตองค์การบริหารส่วนตำบลท่าหิน</w:t>
      </w:r>
    </w:p>
    <w:p w14:paraId="3BCB0B27" w14:textId="77777777" w:rsidR="004B6F5F" w:rsidRPr="006253BF" w:rsidRDefault="004B6F5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กรณีจำเป็นต้องใช้เอกสารอื่นที่ทางราชการออกให้ในการสอบสวนและตรวจสอบเพื่อ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การขอใช้น้ำประปา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ในเขตองค์การบริหารส่วนตำบลท่าหินในเขตองค์การบริหารส่วนตำบลท่าหิน  พนักงานส่วนตำบลองค์การบริหารส่วนตำบลท่าหินหรือพนักงานเจ้าหน้าที่มีหน้าที่แจ้งหน่วยงานราชการที่เป็นผู้ออกเอกสารทางราชการดังกล่าว เพื่อให้จัดส่งข้อมูลหรือสำเนาเอกสารทางราชการนั้นมาเพื่อใช้ประกอบคำขอ เว้นแต่ผู้ขอมีความประสงค์ที่จะนำเอกสารราชการนั้นมาแสดงต่อพนักงานส่วนตำบลองค์การบริหารส่วนตำบลท่าหินหรือพนักงานเจ้าหน้าที่เพื่อประกอบคำขอด้วยตนเอง</w:t>
      </w:r>
    </w:p>
    <w:p w14:paraId="77779BA6" w14:textId="77777777" w:rsidR="004B6F5F" w:rsidRPr="006253BF" w:rsidRDefault="004B6F5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3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กรณีจำเป็นต้องคัดสำเนาเอกสารรายการทะเบียนบ้าน และบัตรประจำตัวประชาชนหรือเอกสารราชการอื่น เพื่อประโยชน์ในการปฏิบัติราชการขององค์การบริหารส่วนตำบลท่าหิน ให้พนักงานส่วนตำบลองค์การบริหารส่วนตำบลท่าหินหรือพนักงานเจ้าหน้าที่เป็นผู้จัดทำสำเนาเอกสารดังกล่าวขึ้นเอง </w:t>
      </w:r>
      <w:proofErr w:type="gramStart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และห้ามมิให้เรียกเก็บค่าใช้จ่ายที่เกิดจากการทำสำเนาดังกล่าวนั้นจากผู้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ขอเพื่อการขอใช้น้ำประปา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ในเขตองค์การบริหารส่วนตำบลท่าหิน</w:t>
      </w:r>
      <w:proofErr w:type="gramEnd"/>
    </w:p>
    <w:p w14:paraId="429B3042" w14:textId="77777777" w:rsidR="00D02C35" w:rsidRPr="004B6F5F" w:rsidRDefault="00D02C35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</w:p>
    <w:p w14:paraId="56971EAE" w14:textId="77777777" w:rsidR="00D02C35" w:rsidRPr="006253BF" w:rsidRDefault="00D02C3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</w:p>
    <w:p w14:paraId="7E80D6B8" w14:textId="77777777" w:rsidR="00D02C35" w:rsidRPr="006253BF" w:rsidRDefault="00D02C3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กรณีมอบ...</w:t>
      </w:r>
    </w:p>
    <w:p w14:paraId="2FBA450F" w14:textId="77777777" w:rsidR="00D02C35" w:rsidRPr="006253BF" w:rsidRDefault="00D02C3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-2-</w:t>
      </w:r>
    </w:p>
    <w:p w14:paraId="17F81FCD" w14:textId="77777777" w:rsidR="00D02C35" w:rsidRDefault="00D02C35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4E8BCAA" w14:textId="77777777" w:rsidR="004B6F5F" w:rsidRPr="006253BF" w:rsidRDefault="004B6F5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0F9A7A49" w14:textId="77777777" w:rsidR="00D02C35" w:rsidRPr="006253BF" w:rsidRDefault="00D02C35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กรณีมอบอำนาจให้บุคคลอื่นดำเนินการแทน ให้ใช้สำเนาบัตรประจำตัวประชาชนของผู้มอบอำนาจ พร้อมลงนามรับรองสำเนาถูกต้อง</w:t>
      </w:r>
    </w:p>
    <w:p w14:paraId="345202A9" w14:textId="77777777" w:rsidR="00D02C35" w:rsidRPr="006253BF" w:rsidRDefault="00D02C35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93CD374" w14:textId="77777777" w:rsidR="00D02C35" w:rsidRPr="006253BF" w:rsidRDefault="00D02C35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14:paraId="3D88DC9C" w14:textId="77777777" w:rsidR="00D02C35" w:rsidRPr="006253BF" w:rsidRDefault="00D02C3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ณ วันที่  8  เมษายน   พ.ศ. 2563</w:t>
      </w:r>
    </w:p>
    <w:p w14:paraId="468433D9" w14:textId="77777777" w:rsidR="00D02C35" w:rsidRPr="006253BF" w:rsidRDefault="00D02C3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3BB82145" w14:textId="49CB7CEA" w:rsidR="00D02C35" w:rsidRPr="006253BF" w:rsidRDefault="00951CCE" w:rsidP="00951CCE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pacing w:val="-6"/>
          <w:sz w:val="32"/>
          <w:szCs w:val="32"/>
        </w:rPr>
        <w:drawing>
          <wp:inline distT="0" distB="0" distL="0" distR="0" wp14:anchorId="6FB58AA3" wp14:editId="7BD99C5F">
            <wp:extent cx="908685" cy="871855"/>
            <wp:effectExtent l="0" t="0" r="0" b="0"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36C3454" w14:textId="77777777" w:rsidR="00D02C35" w:rsidRPr="006253BF" w:rsidRDefault="00D02C3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(นายธนิต  พ่วงแม่กลอง)</w:t>
      </w:r>
    </w:p>
    <w:p w14:paraId="792055A0" w14:textId="77777777" w:rsidR="00D02C35" w:rsidRPr="006253BF" w:rsidRDefault="00D02C35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นายกองค์การบริหารส่วนตำบลท่าหิน</w:t>
      </w:r>
    </w:p>
    <w:p w14:paraId="6881D688" w14:textId="77777777" w:rsidR="00D02C35" w:rsidRPr="006253BF" w:rsidRDefault="00D02C35" w:rsidP="004B6F5F">
      <w:pPr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80FFF8A" w14:textId="77777777" w:rsidR="00D02C35" w:rsidRPr="006253BF" w:rsidRDefault="00D02C3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8CB2CB1" w14:textId="77777777" w:rsidR="00D02C35" w:rsidRPr="006253BF" w:rsidRDefault="00D02C3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57E8128" w14:textId="77777777" w:rsidR="00D02C35" w:rsidRDefault="00D02C3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12DA2F1" w14:textId="77777777" w:rsidR="004B6F5F" w:rsidRDefault="004B6F5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ED0AEFF" w14:textId="77777777" w:rsidR="004B6F5F" w:rsidRDefault="004B6F5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D6565D" w14:textId="77777777" w:rsidR="004B6F5F" w:rsidRDefault="004B6F5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BBF80A" w14:textId="77777777" w:rsidR="004B6F5F" w:rsidRDefault="004B6F5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2771B2" w14:textId="77777777" w:rsidR="004B6F5F" w:rsidRDefault="004B6F5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41A03E" w14:textId="77777777" w:rsidR="004B6F5F" w:rsidRDefault="004B6F5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DAD378E" w14:textId="77777777" w:rsidR="004B6F5F" w:rsidRDefault="004B6F5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938EB92" w14:textId="77777777" w:rsidR="004B6F5F" w:rsidRDefault="004B6F5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7B22797" w14:textId="77777777" w:rsidR="004B6F5F" w:rsidRDefault="004B6F5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8A5A6BE" w14:textId="77777777" w:rsidR="004B6F5F" w:rsidRPr="006253BF" w:rsidRDefault="004B6F5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5FAAD87" w14:textId="77777777" w:rsidR="00D02C35" w:rsidRPr="006253BF" w:rsidRDefault="00D02C35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CDFDA19" w14:textId="77777777" w:rsidR="003E7A2F" w:rsidRPr="006253BF" w:rsidRDefault="003E7A2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BEEAEB" w14:textId="77777777" w:rsidR="003E7A2F" w:rsidRPr="006253BF" w:rsidRDefault="003E7A2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146FA55" w14:textId="77777777" w:rsidR="003E7A2F" w:rsidRPr="006253BF" w:rsidRDefault="003E7A2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AFE7B39" w14:textId="77777777" w:rsidR="003E7A2F" w:rsidRPr="006253BF" w:rsidRDefault="003E7A2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1CC869" w14:textId="77777777" w:rsidR="003E7A2F" w:rsidRPr="006253BF" w:rsidRDefault="003E7A2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D414926" w14:textId="77777777" w:rsidR="003E7A2F" w:rsidRPr="006253BF" w:rsidRDefault="003E7A2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77696" behindDoc="1" locked="0" layoutInCell="1" allowOverlap="1" wp14:anchorId="494DECF1" wp14:editId="4D87BB55">
            <wp:simplePos x="0" y="0"/>
            <wp:positionH relativeFrom="column">
              <wp:posOffset>2258695</wp:posOffset>
            </wp:positionH>
            <wp:positionV relativeFrom="paragraph">
              <wp:posOffset>-236855</wp:posOffset>
            </wp:positionV>
            <wp:extent cx="935990" cy="924560"/>
            <wp:effectExtent l="19050" t="0" r="0" b="0"/>
            <wp:wrapNone/>
            <wp:docPr id="10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CA00AF2" w14:textId="77777777" w:rsidR="003E7A2F" w:rsidRPr="006253BF" w:rsidRDefault="003E7A2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2D0E571" w14:textId="77777777" w:rsidR="003E7A2F" w:rsidRPr="006253BF" w:rsidRDefault="003E7A2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2FEFFE3" w14:textId="77777777" w:rsidR="003E7A2F" w:rsidRPr="006253BF" w:rsidRDefault="003E7A2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BAB6727" w14:textId="77777777" w:rsidR="003E7A2F" w:rsidRPr="006253BF" w:rsidRDefault="003E7A2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ประกาศองค์การบริหารส่วนตำบลท่าหิน</w:t>
      </w:r>
    </w:p>
    <w:p w14:paraId="79A12C24" w14:textId="77777777" w:rsidR="003E7A2F" w:rsidRPr="006253BF" w:rsidRDefault="003E7A2F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 ยกเลิกการใช้สำเนาบัตรประจำตัวประชาชนและสำเนาทะเบียนบ้าน</w:t>
      </w:r>
    </w:p>
    <w:p w14:paraId="37274D5A" w14:textId="77777777" w:rsidR="003E7A2F" w:rsidRPr="006253BF" w:rsidRDefault="003E7A2F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เพื่อการขอสนับสนุนน้ำอุปโภค  บริโภค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ในเขตองค์การบริหารส่วนตำบลท่าหิน</w:t>
      </w:r>
    </w:p>
    <w:p w14:paraId="79CF3B4D" w14:textId="77777777" w:rsidR="003E7A2F" w:rsidRPr="006253BF" w:rsidRDefault="003E7A2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----------------------------</w:t>
      </w:r>
    </w:p>
    <w:p w14:paraId="1E22EF5D" w14:textId="77777777" w:rsidR="003E7A2F" w:rsidRPr="004B6F5F" w:rsidRDefault="003E7A2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3D4575F6" w14:textId="77777777" w:rsidR="003E7A2F" w:rsidRPr="006253BF" w:rsidRDefault="003E7A2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17 ของคำสั่งหัวหน้าคณะรักษาความสงบแห่งชาติ ที่ 21/2560  เรื่อง  การแก้ไขเพิ่มเติมกฎหมายเพื่ออำนวยความสะดวกในการประกอบธุรกิจ ลงวันที่ 4 เมษายน พ.ศ. 2560 และตามมติคณะกรรมการขับเคลื่อนการปฏิรูปเพื่อรองรับการปรับเปลี่ยนตามนโยบาย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Thailand 4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2561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เมื่อวันที่ 30 เมษายน 2561 โดยมีนายกรัฐมนตรีเป็นประธาน มีมติให้ยกเลิกการใช้สำเนาบัตรประจำตัวประชาชนและสำเนาทะเบียนบ้านเพื่อรองรับการเป็นรัฐบาลดิจิทัล ประกอบกับในการประชุมคณะรัฐมนตรี เมื่อวันที่ 2 ตุลาคม 2561 มีมติเห็นชอบมาตรการอำนวย ความสะดวกและลดภาระของประชาชน (การไม่เรียกสำเนาเอกสารที่ทางราชการออกให้จากประชาชน) ตามที่สำนักงาน </w:t>
      </w:r>
      <w:proofErr w:type="spellStart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ก.พ.ร</w:t>
      </w:r>
      <w:proofErr w:type="spellEnd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เสนอ นั้น</w:t>
      </w:r>
    </w:p>
    <w:p w14:paraId="2CCB3A88" w14:textId="77777777" w:rsidR="003E7A2F" w:rsidRPr="004B6F5F" w:rsidRDefault="003E7A2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0B9136EC" w14:textId="77777777" w:rsidR="003E7A2F" w:rsidRPr="006253BF" w:rsidRDefault="003E7A2F" w:rsidP="004B6F5F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เพื่อให้การปฏิบัติราชการตาม</w:t>
      </w:r>
      <w:r w:rsidR="0017692A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การขอสนับสนุนน้ำอุปโภค  บริโภค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และกฎหมายอื่นที่อยู่ในอำนาจและเป็นหน้าที่ขององค์การบริหารส่วนตำบลท่าหิน  เป็นไปตามคำสั่งหัวหน้าคณะรักษาความสงบแห่งชาติและมาตรการดังกล่าวอันเป็นการอำนวยความสะดวกและลดภาระของประชาชน จึงให้ยกเลิกการใช้สำเนาเอกสารที่ทางราชการออกให้ประชาชน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ซึ่งนายกองค์การบริหารส่วนตำบลท่าหิน  ได้มีคำสั่งให้พนักงานส่วนตำบลองค์การบริหารส่วนตำบลท่าหิน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หรือพนักงานเจ้าหน้าที่ถือปฏิบัติโดยเคร่งครัดไปแล้ว ดังนี้</w:t>
      </w:r>
    </w:p>
    <w:p w14:paraId="5CF4A219" w14:textId="77777777" w:rsidR="003E7A2F" w:rsidRPr="004B6F5F" w:rsidRDefault="003E7A2F" w:rsidP="004B6F5F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2FFB72EC" w14:textId="77777777" w:rsidR="003E7A2F" w:rsidRPr="006253BF" w:rsidRDefault="003E7A2F" w:rsidP="004B6F5F">
      <w:pPr>
        <w:pStyle w:val="a3"/>
        <w:numPr>
          <w:ilvl w:val="0"/>
          <w:numId w:val="5"/>
        </w:numPr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ห้ามพนักงานส่วนตำบลองค์การบริหารส่วนตำบลท่าหินหรือพนักงานเจ้าหน้าที่เรียกสำเนา</w:t>
      </w:r>
    </w:p>
    <w:p w14:paraId="5C749968" w14:textId="77777777" w:rsidR="003E7A2F" w:rsidRPr="004B6F5F" w:rsidRDefault="003E7A2F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เอกสารบัตรประจำตัวประชาชนและสำเนาทะเบียนบ้าน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  เพื่อ</w:t>
      </w:r>
      <w:r w:rsidR="0017692A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การขอสนับสนุนน้ำอุปโภค  บริโภค  </w:t>
      </w:r>
      <w:r w:rsidR="0017692A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ในเขตองค์การบริหารส่วนตำบลท่าหิน</w:t>
      </w:r>
    </w:p>
    <w:p w14:paraId="002E042D" w14:textId="77777777" w:rsidR="003E7A2F" w:rsidRPr="006253BF" w:rsidRDefault="003E7A2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กรณีจำเป็นต้องใช้เอกสารอื่นที่ทางราชการออกให้ในการสอบสวนและตรวจสอบเพื่อ</w:t>
      </w:r>
      <w:r w:rsidR="0017692A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การขอสนับสนุนน้ำอุปโภค  บริโภค  </w:t>
      </w:r>
      <w:r w:rsidR="0017692A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ในเขตองค์การบริหารส่วนตำบลท่าหิน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ในเขตองค์การบริหารส่วนตำบลท่าหิน  พนักงานส่วนตำบลองค์การบริหารส่วนตำบลท่าหินหรือพนักงานเจ้าหน้าที่มีหน้าที่แจ้งหน่วยงานราชการที่เป็นผู้ออกเอกสารทางราชการดังกล่าว เพื่อให้จัดส่งข้อมูลหรือสำเนาเอกสารทางราชการนั้นมาเพื่อใช้ประกอบคำขอ เว้นแต่ผู้ขอมีความประสงค์ที่จะนำเอกสารราชการนั้นมาแสดงต่อพนักงานส่วนตำบลองค์การบริหารส่วนตำบลท่าหินหรือพนักงานเจ้าหน้าที่เพื่อประกอบคำขอด้วยตนเอง</w:t>
      </w:r>
    </w:p>
    <w:p w14:paraId="0062DA37" w14:textId="77777777" w:rsidR="003E7A2F" w:rsidRPr="006253BF" w:rsidRDefault="003E7A2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3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กรณีจำเป็นต้องคัดสำเนาเอกสารรายการทะเบียนบ้าน และบัตรประจำตัวประชาชนหรือเอกสารราชการอื่น เพื่อประโยชน์ในการปฏิบัติราชการขององค์การบริหารส่วนตำบลท่าหิน ให้พนักงานส่วนตำบลองค์การบริหารส่วนตำบลท่าหินหรือพนักงานเจ้าหน้าที่เป็นผู้จัดทำสำเนาเอกสารดังกล่าวขึ้นเอง </w:t>
      </w:r>
      <w:proofErr w:type="gramStart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และห้ามมิให้เรียกเก็บค่าใช้จ่ายที่เกิดจากการทำสำเนาดังกล่าวนั้นจากผู้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ขอเพื่อ</w:t>
      </w:r>
      <w:r w:rsidR="00F20C32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การขอสนับสนุนน้ำอุปโภค  บริโภค</w:t>
      </w:r>
      <w:proofErr w:type="gramEnd"/>
      <w:r w:rsidR="00F20C32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  </w:t>
      </w:r>
      <w:r w:rsidR="00F20C32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ในเขตองค์การบริหารส่วนตำบลท่าหิน</w:t>
      </w:r>
    </w:p>
    <w:p w14:paraId="6B5A155E" w14:textId="77777777" w:rsidR="004B6F5F" w:rsidRDefault="004B6F5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9F2B7DC" w14:textId="77777777" w:rsidR="003E7A2F" w:rsidRPr="006253BF" w:rsidRDefault="003E7A2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กรณีมอบ...</w:t>
      </w:r>
    </w:p>
    <w:p w14:paraId="6F846FD3" w14:textId="77777777" w:rsidR="003E7A2F" w:rsidRPr="006253BF" w:rsidRDefault="003E7A2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-2-</w:t>
      </w:r>
    </w:p>
    <w:p w14:paraId="46C2EA10" w14:textId="77777777" w:rsidR="003E7A2F" w:rsidRDefault="003E7A2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E9A3DC1" w14:textId="77777777" w:rsidR="004B6F5F" w:rsidRPr="006253BF" w:rsidRDefault="004B6F5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3E3FFC11" w14:textId="77777777" w:rsidR="003E7A2F" w:rsidRPr="006253BF" w:rsidRDefault="003E7A2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กรณีมอบอำนาจให้บุคคลอื่นดำเนินการแทน ให้ใช้สำเนาบัตรประจำตัวประชาชนของผู้มอบอำนาจ พร้อมลงนามรับรองสำเนาถูกต้อง</w:t>
      </w:r>
    </w:p>
    <w:p w14:paraId="37B5E1AE" w14:textId="77777777" w:rsidR="003E7A2F" w:rsidRPr="006253BF" w:rsidRDefault="003E7A2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9FB151" w14:textId="77777777" w:rsidR="003E7A2F" w:rsidRPr="006253BF" w:rsidRDefault="003E7A2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14:paraId="246259DA" w14:textId="77777777" w:rsidR="003E7A2F" w:rsidRPr="006253BF" w:rsidRDefault="003E7A2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ณ วันที่  8  เมษายน   พ.ศ. 2563</w:t>
      </w:r>
    </w:p>
    <w:p w14:paraId="6C1DC979" w14:textId="77777777" w:rsidR="003E7A2F" w:rsidRPr="006253BF" w:rsidRDefault="003E7A2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6A2AF92D" w14:textId="1939D876" w:rsidR="003E7A2F" w:rsidRPr="006253BF" w:rsidRDefault="00951CCE" w:rsidP="00951CCE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pacing w:val="-6"/>
          <w:sz w:val="32"/>
          <w:szCs w:val="32"/>
        </w:rPr>
        <w:drawing>
          <wp:inline distT="0" distB="0" distL="0" distR="0" wp14:anchorId="79A60D35" wp14:editId="705F24C9">
            <wp:extent cx="908685" cy="871855"/>
            <wp:effectExtent l="0" t="0" r="0" b="0"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A796C64" w14:textId="77777777" w:rsidR="003E7A2F" w:rsidRPr="006253BF" w:rsidRDefault="003E7A2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(นายธนิต  พ่วงแม่กลอง)</w:t>
      </w:r>
    </w:p>
    <w:p w14:paraId="5F3FF937" w14:textId="77777777" w:rsidR="003E7A2F" w:rsidRPr="006253BF" w:rsidRDefault="003E7A2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นายกองค์การบริหารส่วนตำบลท่าหิน</w:t>
      </w:r>
    </w:p>
    <w:p w14:paraId="3448985C" w14:textId="77777777" w:rsidR="003E7A2F" w:rsidRPr="006253BF" w:rsidRDefault="003E7A2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009D20B" w14:textId="77777777" w:rsidR="003E7A2F" w:rsidRPr="006253BF" w:rsidRDefault="003E7A2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3CBDAEA" w14:textId="77777777" w:rsidR="003E7A2F" w:rsidRPr="006253BF" w:rsidRDefault="003E7A2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E9A4AED" w14:textId="77777777" w:rsidR="003E7A2F" w:rsidRPr="006253BF" w:rsidRDefault="003E7A2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039531F" w14:textId="77777777" w:rsidR="003E7A2F" w:rsidRPr="006253BF" w:rsidRDefault="003E7A2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2368AD4" w14:textId="77777777" w:rsidR="003E7A2F" w:rsidRPr="006253BF" w:rsidRDefault="003E7A2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78B432" w14:textId="77777777" w:rsidR="003E7A2F" w:rsidRPr="006253BF" w:rsidRDefault="003E7A2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A59916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1EEC04E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F54259C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A33B122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C1F288F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263F388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F826C5E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9842253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D25A245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CEFBEB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AA351D2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686AAE6" w14:textId="77777777" w:rsidR="00C53DD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7570993" w14:textId="77777777" w:rsidR="004B6F5F" w:rsidRPr="006253BF" w:rsidRDefault="004B6F5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5D7287F" w14:textId="77777777" w:rsidR="00C53DDF" w:rsidRPr="006253BF" w:rsidRDefault="00C53DD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noProof/>
          <w:color w:val="000000" w:themeColor="text1"/>
          <w:sz w:val="32"/>
          <w:szCs w:val="32"/>
        </w:rPr>
        <w:lastRenderedPageBreak/>
        <w:drawing>
          <wp:anchor distT="0" distB="0" distL="114300" distR="114300" simplePos="0" relativeHeight="251679744" behindDoc="1" locked="0" layoutInCell="1" allowOverlap="1" wp14:anchorId="6B2A874A" wp14:editId="599512CC">
            <wp:simplePos x="0" y="0"/>
            <wp:positionH relativeFrom="column">
              <wp:posOffset>2258695</wp:posOffset>
            </wp:positionH>
            <wp:positionV relativeFrom="paragraph">
              <wp:posOffset>-236855</wp:posOffset>
            </wp:positionV>
            <wp:extent cx="935990" cy="924560"/>
            <wp:effectExtent l="19050" t="0" r="0" b="0"/>
            <wp:wrapNone/>
            <wp:docPr id="11" name="Picture 2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990" cy="924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397A02" w14:textId="77777777" w:rsidR="00C53DDF" w:rsidRPr="006253BF" w:rsidRDefault="00C53DD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A0A91D1" w14:textId="77777777" w:rsidR="00C53DDF" w:rsidRPr="006253BF" w:rsidRDefault="00C53DD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288D8C4" w14:textId="77777777" w:rsidR="00C53DDF" w:rsidRPr="006253BF" w:rsidRDefault="00C53DD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-1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F0A8E1" w14:textId="77777777" w:rsidR="00C53DDF" w:rsidRPr="006253BF" w:rsidRDefault="00C53DD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ประกาศองค์การบริหารส่วนตำบลท่าหิน</w:t>
      </w:r>
    </w:p>
    <w:p w14:paraId="298B72C4" w14:textId="77777777" w:rsidR="00C53DDF" w:rsidRPr="006253BF" w:rsidRDefault="00C53DDF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เรื่อง  ยกเลิกการใช้สำเนาบัตรประจำตัวประชาชนและสำเนาทะเบียนบ้าน</w:t>
      </w:r>
    </w:p>
    <w:p w14:paraId="65BE976D" w14:textId="77777777" w:rsidR="00C53DDF" w:rsidRPr="006253BF" w:rsidRDefault="00C53DDF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เพื่อการขอรับข้อมูลข่าวสาร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ในเขตองค์การบริหารส่วนตำบลท่าหิน</w:t>
      </w:r>
    </w:p>
    <w:p w14:paraId="5BC422B6" w14:textId="77777777" w:rsidR="00C53DDF" w:rsidRPr="006253BF" w:rsidRDefault="00C53DD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----------------------------</w:t>
      </w:r>
    </w:p>
    <w:p w14:paraId="0E749276" w14:textId="77777777" w:rsidR="00C53DDF" w:rsidRPr="004B6F5F" w:rsidRDefault="00C53DD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16"/>
          <w:szCs w:val="16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</w:p>
    <w:p w14:paraId="29237363" w14:textId="77777777" w:rsidR="00C53DDF" w:rsidRPr="006253BF" w:rsidRDefault="00C53DD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ตามข้อ 17 ของคำสั่งหัวหน้าคณะรักษาความสงบแห่งชาติ ที่ 21/2560  เรื่อง  การแก้ไขเพิ่มเติมกฎหมายเพื่ออำนวยความสะดวกในการประกอบธุรกิจ ลงวันที่ 4 เมษายน พ.ศ. 2560 และตามมติคณะกรรมการขับเคลื่อนการปฏิรูปเพื่อรองรับการปรับเปลี่ยนตามนโยบาย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Thailand 4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ครั้งที่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>1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2561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เมื่อวันที่ 30 เมษายน 2561 โดยมีนายกรัฐมนตรีเป็นประธาน มีมติให้ยกเลิกการใช้สำเนาบัตรประจำตัวประชาชนและสำเนาทะเบียนบ้านเพื่อรองรับการเป็นรัฐบาลดิจิทัล ประกอบกับในการประชุมคณะรัฐมนตรี เมื่อวันที่ 2 ตุลาคม 2561 มีมติเห็นชอบมาตรการอำนวย ความสะดวกและลดภาระของประชาชน (การไม่เรียกสำเนาเอกสารที่ทางราชการออกให้จากประชาชน) ตามที่สำนักงาน </w:t>
      </w:r>
      <w:proofErr w:type="spellStart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ก.พ.ร</w:t>
      </w:r>
      <w:proofErr w:type="spellEnd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 เสนอ นั้น</w:t>
      </w:r>
    </w:p>
    <w:p w14:paraId="500E717C" w14:textId="77777777" w:rsidR="00C53DDF" w:rsidRPr="004B6F5F" w:rsidRDefault="00C53DD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</w:p>
    <w:p w14:paraId="552477B0" w14:textId="77777777" w:rsidR="00C53DDF" w:rsidRPr="006253BF" w:rsidRDefault="00C53DDF" w:rsidP="004B6F5F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เพื่อให้การปฏิบัติราชการตาม</w:t>
      </w:r>
      <w:r w:rsidR="006826D0" w:rsidRPr="006253BF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>พระราชบัญญัติ</w:t>
      </w:r>
      <w:r w:rsidR="006826D0" w:rsidRPr="006253BF">
        <w:rPr>
          <w:rStyle w:val="a5"/>
          <w:rFonts w:ascii="TH SarabunIT๙" w:hAnsi="TH SarabunIT๙" w:cs="TH SarabunIT๙"/>
          <w:i w:val="0"/>
          <w:iCs w:val="0"/>
          <w:color w:val="000000" w:themeColor="text1"/>
          <w:sz w:val="32"/>
          <w:szCs w:val="32"/>
          <w:shd w:val="clear" w:color="auto" w:fill="FFFFFF"/>
          <w:cs/>
        </w:rPr>
        <w:t>ข้อมูลข่าวสาร</w:t>
      </w:r>
      <w:r w:rsidR="006826D0" w:rsidRPr="006253BF">
        <w:rPr>
          <w:rFonts w:ascii="TH SarabunIT๙" w:hAnsi="TH SarabunIT๙" w:cs="TH SarabunIT๙"/>
          <w:color w:val="000000" w:themeColor="text1"/>
          <w:sz w:val="32"/>
          <w:szCs w:val="32"/>
          <w:shd w:val="clear" w:color="auto" w:fill="FFFFFF"/>
          <w:cs/>
        </w:rPr>
        <w:t xml:space="preserve">ของราชการ พ.ศ. ๒๕๔๐ 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และกฎหมายอื่นที่อยู่ในอำนาจและเป็นหน้าที่ขององค์การบริหารส่วนตำบลท่าหิน  เป็นไปตามคำสั่งหัวหน้าคณะรักษาความสงบแห่งชาติและมาตรการดังกล่าวอันเป็นการอำนวยความสะดวกและลดภาระของประชาชน จึงให้ยกเลิกการใช้สำเนาเอกสารที่ทางราชการออกให้ประชาชน ซึ่งนายกองค์การบริหารส่วนตำบลท่าหิน  ได้มีคำสั่งให้พนักงานส่วนตำบลองค์การบริหารส่วนตำบลท่าหินหรือพนักงานเจ้าหน้าที่ถือปฏิบัติโดยเคร่งครัดไปแล้ว ดังนี้</w:t>
      </w:r>
    </w:p>
    <w:p w14:paraId="73108C60" w14:textId="77777777" w:rsidR="00C53DDF" w:rsidRPr="00DE4352" w:rsidRDefault="00C53DDF" w:rsidP="004B6F5F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/>
        <w:jc w:val="both"/>
        <w:rPr>
          <w:rFonts w:ascii="TH SarabunIT๙" w:hAnsi="TH SarabunIT๙" w:cs="TH SarabunIT๙"/>
          <w:color w:val="000000" w:themeColor="text1"/>
          <w:sz w:val="16"/>
          <w:szCs w:val="16"/>
        </w:rPr>
      </w:pPr>
    </w:p>
    <w:p w14:paraId="5CE63F3A" w14:textId="77777777" w:rsidR="00C53DDF" w:rsidRPr="006253BF" w:rsidRDefault="00C53DDF" w:rsidP="004B6F5F">
      <w:pPr>
        <w:pStyle w:val="a3"/>
        <w:numPr>
          <w:ilvl w:val="0"/>
          <w:numId w:val="6"/>
        </w:numPr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ห้ามพนักงานส่วนตำบลองค์การบริหารส่วนตำบลท่าหินหรือพนักงานเจ้าหน้าที่เรียกสำเนา</w:t>
      </w:r>
    </w:p>
    <w:p w14:paraId="081473C2" w14:textId="77777777" w:rsidR="00C53DDF" w:rsidRPr="006253BF" w:rsidRDefault="00C53DDF" w:rsidP="004B6F5F">
      <w:pPr>
        <w:pStyle w:val="a3"/>
        <w:tabs>
          <w:tab w:val="left" w:pos="284"/>
          <w:tab w:val="left" w:pos="567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เอกสารบัตรประจำตัวประชาชนและสำเนาทะเบียนบ้าน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  เพื่อ</w:t>
      </w:r>
      <w:r w:rsidR="006826D0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การขอรับข้อมูลข่าวสาร  </w:t>
      </w:r>
      <w:r w:rsidR="006826D0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ในเขตองค์การบริหารส่วนตำบลท่าหิน</w:t>
      </w:r>
    </w:p>
    <w:p w14:paraId="13A98B3B" w14:textId="77777777" w:rsidR="00C53DDF" w:rsidRPr="006253BF" w:rsidRDefault="00C53DD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2.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กรณีจำเป็นต้องใช้เอกสารอื่นที่ทางราชการออกให้ในการสอบสวนและตรวจสอบเพื่อ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การขอ</w:t>
      </w:r>
      <w:r w:rsidR="006826D0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รับข้อมูลข่าวสาร  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 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ในเขตองค์การบริหารส่วนตำบลท่าหิน  พนักงานส่วนตำบลองค์การบริหารส่วนตำบลท่าหินหรือพนักงานเจ้าหน้าที่มีหน้าที่แจ้งหน่วยงานราชการที่เป็นผู้ออกเอกสารทางราชการดังกล่าว เพื่อให้จัดส่งข้อมูลหรือสำเนาเอกสารทางราชการนั้นมาเพื่อใช้ประกอบคำขอ เว้นแต่ผู้ขอมีความประสงค์ที่จะนำเอกสารราชการนั้นมาแสดงต่อพนักงานส่วนตำบลองค์การบริหารส่วนตำบลท่าหิน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  <w:t>หรือพนักงานเจ้าหน้าที่เพื่อประกอบคำขอด้วยตนเอง</w:t>
      </w:r>
    </w:p>
    <w:p w14:paraId="6A4F2149" w14:textId="77777777" w:rsidR="00C53DDF" w:rsidRPr="006253BF" w:rsidRDefault="00C53DD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  <w:t>3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กรณีจำเป็นต้องคัดสำเนาเอกสารรายการทะเบียนบ้าน และบัตรประจำตัวประชาชนหรือเอกสารราชการอื่น เพื่อประโยชน์ในการปฏิบัติราชการขององค์การบริหารส่วนตำบลท่าหิน ให้พนักงานส่วนตำบลองค์การบริหารส่วนตำบลท่าหินหรือพนักงานเจ้าหน้าที่เป็นผู้จัดทำสำเนาเอกสารดังกล่าวขึ้นเอง </w:t>
      </w:r>
      <w:proofErr w:type="gramStart"/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และห้ามมิให้เรียกเก็บค่าใช้จ่ายที่เกิดจากการทำสำเนาดังกล่าวนั้นจากผู้</w:t>
      </w:r>
      <w:r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>ขอเพื่อ</w:t>
      </w:r>
      <w:r w:rsidR="00075564" w:rsidRPr="006253BF">
        <w:rPr>
          <w:rFonts w:ascii="TH SarabunIT๙" w:hAnsi="TH SarabunIT๙" w:cs="TH SarabunIT๙"/>
          <w:color w:val="000000" w:themeColor="text1"/>
          <w:spacing w:val="-20"/>
          <w:sz w:val="32"/>
          <w:szCs w:val="32"/>
          <w:cs/>
        </w:rPr>
        <w:t xml:space="preserve">การขอรับข้อมูลข่าวสาร  </w:t>
      </w:r>
      <w:r w:rsidR="00075564"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ในเขตองค์การบริหารส่วนตำบลท่าหิน</w:t>
      </w:r>
      <w:proofErr w:type="gramEnd"/>
    </w:p>
    <w:p w14:paraId="78BCD8F7" w14:textId="77777777" w:rsidR="00DE4352" w:rsidRDefault="00DE4352" w:rsidP="00DE4352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7FDC67B3" w14:textId="77777777" w:rsidR="00C53DDF" w:rsidRPr="006253BF" w:rsidRDefault="00C53DDF" w:rsidP="00DE4352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right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/4.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กรณีมอบ...</w:t>
      </w:r>
    </w:p>
    <w:p w14:paraId="4583347D" w14:textId="77777777" w:rsidR="00C53DDF" w:rsidRPr="006253BF" w:rsidRDefault="00C53DDF" w:rsidP="00DE4352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lastRenderedPageBreak/>
        <w:t>-2-</w:t>
      </w:r>
    </w:p>
    <w:p w14:paraId="55817FFE" w14:textId="77777777" w:rsidR="00C53DDF" w:rsidRDefault="00C53DD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4181248" w14:textId="77777777" w:rsidR="00DE4352" w:rsidRPr="006253BF" w:rsidRDefault="00DE4352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0A823A49" w14:textId="77777777" w:rsidR="00C53DDF" w:rsidRPr="006253BF" w:rsidRDefault="00C53DDF" w:rsidP="004B6F5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both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4.</w:t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>กรณีมอบอำนาจให้บุคคลอื่นดำเนินการแทน ให้ใช้สำเนาบัตรประจำตัวประชาชนของผู้มอบอำนาจ พร้อมลงนามรับรองสำเนาถูกต้อง</w:t>
      </w:r>
    </w:p>
    <w:p w14:paraId="4102CC19" w14:textId="77777777" w:rsidR="00C53DDF" w:rsidRPr="006253BF" w:rsidRDefault="00C53DD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35CC329" w14:textId="77777777" w:rsidR="00C53DDF" w:rsidRPr="006253BF" w:rsidRDefault="00C53DDF" w:rsidP="006253BF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</w: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ab/>
        <w:t xml:space="preserve"> </w:t>
      </w:r>
    </w:p>
    <w:p w14:paraId="38B7BAD6" w14:textId="77777777" w:rsidR="00C53DDF" w:rsidRPr="006253BF" w:rsidRDefault="00C53DDF" w:rsidP="00951CCE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ประกาศ ณ วันที่  8  เมษายน   พ.ศ. 2563</w:t>
      </w:r>
    </w:p>
    <w:p w14:paraId="7B876D65" w14:textId="77777777" w:rsidR="00C53DDF" w:rsidRPr="006253BF" w:rsidRDefault="00C53DDF" w:rsidP="00951CCE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</w:p>
    <w:p w14:paraId="6AAECFA0" w14:textId="79DD6B02" w:rsidR="00C53DDF" w:rsidRPr="006253BF" w:rsidRDefault="00951CCE" w:rsidP="00951CCE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>
        <w:rPr>
          <w:rFonts w:ascii="TH SarabunIT๙" w:hAnsi="TH SarabunIT๙" w:cs="TH SarabunIT๙"/>
          <w:noProof/>
          <w:color w:val="000000" w:themeColor="text1"/>
          <w:spacing w:val="-6"/>
          <w:sz w:val="32"/>
          <w:szCs w:val="32"/>
        </w:rPr>
        <w:drawing>
          <wp:inline distT="0" distB="0" distL="0" distR="0" wp14:anchorId="227574F0" wp14:editId="00BFBA21">
            <wp:extent cx="908685" cy="871855"/>
            <wp:effectExtent l="0" t="0" r="0" b="0"/>
            <wp:docPr id="21" name="รูปภาพ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685" cy="871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76FE46C" w14:textId="77777777" w:rsidR="00C53DDF" w:rsidRPr="006253BF" w:rsidRDefault="00C53DDF" w:rsidP="00951CCE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(นายธนิต  พ่วงแม่กลอง)</w:t>
      </w:r>
    </w:p>
    <w:p w14:paraId="5A9AD08F" w14:textId="77777777" w:rsidR="00C53DDF" w:rsidRPr="006253BF" w:rsidRDefault="00C53DDF" w:rsidP="00951CCE">
      <w:pPr>
        <w:pStyle w:val="a3"/>
        <w:tabs>
          <w:tab w:val="left" w:pos="284"/>
          <w:tab w:val="left" w:pos="426"/>
          <w:tab w:val="left" w:pos="1134"/>
          <w:tab w:val="left" w:pos="1418"/>
          <w:tab w:val="left" w:pos="1560"/>
          <w:tab w:val="left" w:pos="1843"/>
          <w:tab w:val="left" w:pos="2268"/>
        </w:tabs>
        <w:ind w:right="140"/>
        <w:jc w:val="center"/>
        <w:rPr>
          <w:rFonts w:ascii="TH SarabunIT๙" w:eastAsia="Times New Roman" w:hAnsi="TH SarabunIT๙" w:cs="TH SarabunIT๙"/>
          <w:color w:val="000000" w:themeColor="text1"/>
          <w:sz w:val="32"/>
          <w:szCs w:val="32"/>
        </w:rPr>
      </w:pPr>
      <w:r w:rsidRPr="006253B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นายกองค์การบริหารส่วนตำบลท่าหิน</w:t>
      </w:r>
    </w:p>
    <w:p w14:paraId="003FE92D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EE1140D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BCB131D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08A8FFFA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670D563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1B72050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295F85BD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9A73FC" w14:textId="77777777" w:rsidR="00C53DDF" w:rsidRPr="006253BF" w:rsidRDefault="00C53DDF" w:rsidP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0605998" w14:textId="77777777" w:rsidR="006253BF" w:rsidRPr="006253BF" w:rsidRDefault="006253B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sectPr w:rsidR="006253BF" w:rsidRPr="006253BF" w:rsidSect="00A15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FE05F6"/>
    <w:multiLevelType w:val="hybridMultilevel"/>
    <w:tmpl w:val="5C78BD98"/>
    <w:lvl w:ilvl="0" w:tplc="27F0759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2A1D53A7"/>
    <w:multiLevelType w:val="hybridMultilevel"/>
    <w:tmpl w:val="5C78BD98"/>
    <w:lvl w:ilvl="0" w:tplc="27F0759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 w15:restartNumberingAfterBreak="0">
    <w:nsid w:val="324D6663"/>
    <w:multiLevelType w:val="hybridMultilevel"/>
    <w:tmpl w:val="5C78BD98"/>
    <w:lvl w:ilvl="0" w:tplc="27F0759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484253BD"/>
    <w:multiLevelType w:val="hybridMultilevel"/>
    <w:tmpl w:val="5C78BD98"/>
    <w:lvl w:ilvl="0" w:tplc="27F0759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4" w15:restartNumberingAfterBreak="0">
    <w:nsid w:val="4F29151E"/>
    <w:multiLevelType w:val="hybridMultilevel"/>
    <w:tmpl w:val="5C78BD98"/>
    <w:lvl w:ilvl="0" w:tplc="27F0759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7FFD65AF"/>
    <w:multiLevelType w:val="hybridMultilevel"/>
    <w:tmpl w:val="5C78BD98"/>
    <w:lvl w:ilvl="0" w:tplc="27F07596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34A1"/>
    <w:rsid w:val="000071A6"/>
    <w:rsid w:val="00013B9F"/>
    <w:rsid w:val="00067128"/>
    <w:rsid w:val="00067B65"/>
    <w:rsid w:val="00075564"/>
    <w:rsid w:val="000B33A8"/>
    <w:rsid w:val="000D4DAC"/>
    <w:rsid w:val="00102E92"/>
    <w:rsid w:val="0017692A"/>
    <w:rsid w:val="001A06DC"/>
    <w:rsid w:val="001D34A1"/>
    <w:rsid w:val="002264BA"/>
    <w:rsid w:val="0023331F"/>
    <w:rsid w:val="002A32DE"/>
    <w:rsid w:val="002C65DF"/>
    <w:rsid w:val="003356D8"/>
    <w:rsid w:val="0036051A"/>
    <w:rsid w:val="003A41E3"/>
    <w:rsid w:val="003D408B"/>
    <w:rsid w:val="003E7A2F"/>
    <w:rsid w:val="00483E6F"/>
    <w:rsid w:val="004B6F5F"/>
    <w:rsid w:val="0052057D"/>
    <w:rsid w:val="0053221A"/>
    <w:rsid w:val="005912EA"/>
    <w:rsid w:val="006169B3"/>
    <w:rsid w:val="006253BF"/>
    <w:rsid w:val="00637454"/>
    <w:rsid w:val="00657D6F"/>
    <w:rsid w:val="00666F47"/>
    <w:rsid w:val="00676FE7"/>
    <w:rsid w:val="006826D0"/>
    <w:rsid w:val="006E184F"/>
    <w:rsid w:val="00700C50"/>
    <w:rsid w:val="007C79C5"/>
    <w:rsid w:val="007F72BB"/>
    <w:rsid w:val="008368CE"/>
    <w:rsid w:val="00867D87"/>
    <w:rsid w:val="00894498"/>
    <w:rsid w:val="00932431"/>
    <w:rsid w:val="00951CCE"/>
    <w:rsid w:val="009D1B98"/>
    <w:rsid w:val="009E77D0"/>
    <w:rsid w:val="009E7EA8"/>
    <w:rsid w:val="00A131AC"/>
    <w:rsid w:val="00A15E2C"/>
    <w:rsid w:val="00A60F76"/>
    <w:rsid w:val="00A66731"/>
    <w:rsid w:val="00A9787D"/>
    <w:rsid w:val="00AF21F2"/>
    <w:rsid w:val="00BB0F15"/>
    <w:rsid w:val="00C53DDF"/>
    <w:rsid w:val="00CD1D88"/>
    <w:rsid w:val="00D02C35"/>
    <w:rsid w:val="00DA11EC"/>
    <w:rsid w:val="00DA612A"/>
    <w:rsid w:val="00DE13C7"/>
    <w:rsid w:val="00DE4352"/>
    <w:rsid w:val="00E33989"/>
    <w:rsid w:val="00E91943"/>
    <w:rsid w:val="00EC6A6E"/>
    <w:rsid w:val="00F20C32"/>
    <w:rsid w:val="00F644EC"/>
    <w:rsid w:val="00F6666B"/>
    <w:rsid w:val="00F7229C"/>
    <w:rsid w:val="00F8518F"/>
    <w:rsid w:val="00FB4B5A"/>
    <w:rsid w:val="00FB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style="mso-height-percent:200;mso-width-relative:margin;mso-height-relative:margin" fillcolor="white">
      <v:fill color="white"/>
      <v:textbox style="mso-fit-shape-to-text:t"/>
    </o:shapedefaults>
    <o:shapelayout v:ext="edit">
      <o:idmap v:ext="edit" data="1"/>
    </o:shapelayout>
  </w:shapeDefaults>
  <w:decimalSymbol w:val="."/>
  <w:listSeparator w:val=","/>
  <w14:docId w14:val="678C31D3"/>
  <w15:docId w15:val="{CEBCC29C-0F18-4665-BCAF-36213AC1D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4A1"/>
    <w:pPr>
      <w:spacing w:after="0"/>
      <w:ind w:right="-1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D34A1"/>
    <w:pPr>
      <w:spacing w:after="0" w:line="240" w:lineRule="auto"/>
      <w:ind w:right="-11"/>
    </w:pPr>
  </w:style>
  <w:style w:type="character" w:customStyle="1" w:styleId="a4">
    <w:name w:val="ไม่มีการเว้นระยะห่าง อักขระ"/>
    <w:link w:val="a3"/>
    <w:uiPriority w:val="1"/>
    <w:rsid w:val="001D34A1"/>
  </w:style>
  <w:style w:type="character" w:styleId="a5">
    <w:name w:val="Emphasis"/>
    <w:basedOn w:val="a0"/>
    <w:uiPriority w:val="20"/>
    <w:qFormat/>
    <w:rsid w:val="006826D0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131AC"/>
    <w:pPr>
      <w:spacing w:line="240" w:lineRule="auto"/>
    </w:pPr>
    <w:rPr>
      <w:rFonts w:ascii="Tahoma" w:hAnsi="Tahoma" w:cs="Angsana New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semiHidden/>
    <w:rsid w:val="00A131A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20</Pages>
  <Words>4019</Words>
  <Characters>22909</Characters>
  <Application>Microsoft Office Word</Application>
  <DocSecurity>0</DocSecurity>
  <Lines>190</Lines>
  <Paragraphs>53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LiteOS</Company>
  <LinksUpToDate>false</LinksUpToDate>
  <CharactersWithSpaces>26875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MY</cp:lastModifiedBy>
  <cp:revision>85</cp:revision>
  <dcterms:created xsi:type="dcterms:W3CDTF">2020-05-27T07:44:00Z</dcterms:created>
  <dcterms:modified xsi:type="dcterms:W3CDTF">2020-09-29T04:19:00Z</dcterms:modified>
</cp:coreProperties>
</file>